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05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FATOS IMPEDITIVOS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EDITAL Nº 001/2026 DE CHAMAMENTO PÚBLICO 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PARA CONCESSÃO DE APOIO FINANCEIRO A EVENTOS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(PROCESSO ADMINISTRATIVO nº 001/2026/DIRETORIA)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______________________________________________________, inscrita no CPF/CNPJ sob o nº _______________________________, por intermédio de seu(sua) representante legal _____________________________________________, portador(a) da Cédula de Identidade nº _______________________________ e inscrito(a) no CPF sob o nº _______________________________, DECLARA, sob as penas da lei, para fins de participação no Edital nº 001/2026 do Conselho Regional de Psicologia da 14ª Região MS – CRP14/MS, que: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– Até a presente data inexistem fatos impeditivos à sua participação no presente Chamamento Público;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 – Não foi declarada inidônea para licitar ou contratar com a Administração Pública direta ou indireta da União, Estados, Distrito Federal ou Municípios;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III – Não se encontra impedida de licitar ou contratar com a Administração Pública;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 – Não possui qualquer impedimento previsto no Edital nº 001/2026 de Chamamento Público para Concessão de Apoio Financeiro a Eventos;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– Compromete-se a comunicar imediatamente ao CRP14/MS eventual fato superveniente que venha a alterar as condições ora declaradas;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– Declara estar ciente e de acordo com as disposições previstas no Edital nº 001/2026 e na Lei nº 14.133/2021.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hanging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(Cidade) – MS, data da assinatura eletrônica.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(nome e assinatura do(a) representante legal)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134" w:top="3119" w:left="113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/>
      <w:pict>
        <v:shape id="WordPictureWatermark1" style="position:absolute;width:586.65pt;height:829.85pt;rotation:0;z-index:-503316481;mso-position-horizontal-relative:margin;mso-position-horizontal:absolute;margin-left:-50.96220472440945pt;mso-position-vertical-relative:margin;mso-position-vertical:absolute;margin-top:-157.1301181102362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jno4jLJ1UIeRbcBE/0GVax98MQ==">CgMxLjA4AHIhMW5Mblh0OEZXR3F2clJ3TzU3STRhSDRWRzdyUFVpUWtr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