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ANEXO 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720" w:hanging="720"/>
        <w:jc w:val="center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DECLARAÇÃO DE NÃO EMPREGO DE TRABALHO DE MENOR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720" w:hanging="720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__________________________________________, pessoa jurídica de direito privado, inscrita no CNPJ/MF sob o nº ____________________________, sediada na ______________________________________________, representada por __________________________________________, nacionalidade _______________________, estado civil _______________________, profissão _______________________, portador(a) da Cédula de Identidade nº _______________________, inscrito(a) no CPF sob o nº _______________________, residente e domiciliado(a) em __________________________________________, DECLARA, para fins do disposto no art. 7º, inciso XXXIII, da Constituição Federal, na Lei nº 14.133/2021 e demais normas aplicáveis, bem como para participação no Edital nº 001/2026 de Chamamento Público para Concessão de Apoio Financeiro a Eventos (Processo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Administrativo nº 001/2026/DIRETORIA), promovido pelo Conselho Regional de Psicologia da 14ª Região MS – CRP14/MS, que não emprega menor de 18 (dezoito) anos em trabalho noturno, perigoso ou insalubre, e não emprega menor de 16 (dezesseis) anos, salvo na condição de aprendiz, a partir de 14 (quatorze) anos, nos termos da legislação vigente.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(Cidade) – (MS), data da assinatura eletrônica.</w:t>
      </w:r>
    </w:p>
    <w:p w:rsidR="00000000" w:rsidDel="00000000" w:rsidP="00000000" w:rsidRDefault="00000000" w:rsidRPr="00000000" w14:paraId="00000008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(nome/representante legal)</w:t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300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>
        <w:vertAlign w:val="baseline"/>
      </w:rPr>
    </w:pPr>
    <w:r w:rsidDel="00000000" w:rsidR="00000000" w:rsidRPr="00000000">
      <w:rPr/>
      <w:pict>
        <v:shape id="WordPictureWatermark1" style="position:absolute;width:586.0pt;height:829.0pt;rotation:0;z-index:-503316481;mso-position-horizontal-relative:left-margin-area;mso-position-horizontal:absolute;margin-left:5.625pt;mso-position-vertical-relative:top-margin-area;mso-position-vertical:absolute;margin-top:2.7499999999998863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FptSw8GYrs1XMagE27zqojb0g==">CgMxLjA4AHIhMXNzaFJhakhfSXJCdFBCbnlxTEF5VVY3cWpoNXRXWmFW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