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6C15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1E9D0A9E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ANO 2018</w:t>
      </w:r>
    </w:p>
    <w:p w14:paraId="09AD1097" w14:textId="77777777" w:rsidR="00921CC7" w:rsidRDefault="00921CC7">
      <w:pPr>
        <w:rPr>
          <w:rFonts w:hint="eastAsia"/>
        </w:rPr>
      </w:pPr>
    </w:p>
    <w:p w14:paraId="4F622561" w14:textId="77777777" w:rsidR="00921CC7" w:rsidRDefault="00000000">
      <w:pPr>
        <w:rPr>
          <w:rFonts w:hint="eastAsia"/>
        </w:rPr>
      </w:pPr>
      <w:r>
        <w:t xml:space="preserve">1. Processo Disciplinar Ético nº 02/2016 </w:t>
      </w:r>
    </w:p>
    <w:p w14:paraId="0340E0BF" w14:textId="77777777" w:rsidR="00921CC7" w:rsidRDefault="00000000">
      <w:pPr>
        <w:rPr>
          <w:rFonts w:hint="eastAsia"/>
        </w:rPr>
      </w:pPr>
      <w:r>
        <w:t>Ementa: Associação da Psicologia a práticas não reconhecidas pela profissão</w:t>
      </w:r>
    </w:p>
    <w:p w14:paraId="1320B821" w14:textId="359C74DD" w:rsidR="00B234D5" w:rsidRDefault="00000000" w:rsidP="00B234D5">
      <w:pPr>
        <w:rPr>
          <w:rFonts w:hint="eastAsia"/>
        </w:rPr>
      </w:pPr>
      <w:r>
        <w:t>Decisão do CRP 01/DF: Aplicação de advertência, suspensão das atividades profissionais por 30 dias e multa, no valor de 5 anuidades</w:t>
      </w:r>
      <w:r w:rsidR="00B234D5">
        <w:t>, por infração ao Código de Ética Profissional do Psicólogo, art. 2</w:t>
      </w:r>
      <w:r w:rsidR="00B234D5">
        <w:rPr>
          <w:vertAlign w:val="superscript"/>
        </w:rPr>
        <w:t>o</w:t>
      </w:r>
      <w:r w:rsidR="00B234D5">
        <w:t>, alínea “f”; Resolução CFP 10/97, art. 1</w:t>
      </w:r>
      <w:r w:rsidR="00B234D5">
        <w:rPr>
          <w:vertAlign w:val="superscript"/>
        </w:rPr>
        <w:t>o</w:t>
      </w:r>
      <w:r w:rsidR="00B234D5">
        <w:t xml:space="preserve"> e 2</w:t>
      </w:r>
      <w:r w:rsidR="00B234D5">
        <w:rPr>
          <w:vertAlign w:val="superscript"/>
        </w:rPr>
        <w:t>o</w:t>
      </w:r>
    </w:p>
    <w:p w14:paraId="2BB5BC1A" w14:textId="602CEB7F" w:rsidR="00921CC7" w:rsidRDefault="00000000">
      <w:pPr>
        <w:rPr>
          <w:rFonts w:hint="eastAsia"/>
        </w:rPr>
      </w:pPr>
      <w:r>
        <w:t xml:space="preserve">Dispositivos considerados infringidos: </w:t>
      </w:r>
      <w:r w:rsidR="00B234D5">
        <w:t>Não h</w:t>
      </w:r>
      <w:r w:rsidR="0059787F">
        <w:t xml:space="preserve">ouve </w:t>
      </w:r>
    </w:p>
    <w:p w14:paraId="75FE0955" w14:textId="77777777" w:rsidR="00921CC7" w:rsidRDefault="00000000">
      <w:pPr>
        <w:rPr>
          <w:rFonts w:hint="eastAsia"/>
        </w:rPr>
      </w:pPr>
      <w:r>
        <w:t>Decisão do CFP, em recurso: Arquivamento</w:t>
      </w:r>
    </w:p>
    <w:p w14:paraId="2DB9048E" w14:textId="4A5BEC26" w:rsidR="00921CC7" w:rsidRPr="00F07608" w:rsidRDefault="00000000">
      <w:pPr>
        <w:rPr>
          <w:rFonts w:hint="eastAsia"/>
        </w:rPr>
      </w:pPr>
      <w:r w:rsidRPr="00F07608">
        <w:t xml:space="preserve">Presidente: Andreza </w:t>
      </w:r>
      <w:proofErr w:type="spellStart"/>
      <w:r w:rsidR="00F07608">
        <w:t>S</w:t>
      </w:r>
      <w:r w:rsidRPr="00F07608">
        <w:t>orrentino</w:t>
      </w:r>
      <w:proofErr w:type="spellEnd"/>
    </w:p>
    <w:p w14:paraId="2DF08D09" w14:textId="77777777" w:rsidR="00921CC7" w:rsidRDefault="00000000">
      <w:pPr>
        <w:rPr>
          <w:rFonts w:hint="eastAsia"/>
        </w:rPr>
      </w:pPr>
      <w:r>
        <w:t xml:space="preserve">Relator: </w:t>
      </w:r>
      <w:proofErr w:type="spellStart"/>
      <w:r>
        <w:t>Luis</w:t>
      </w:r>
      <w:proofErr w:type="spellEnd"/>
      <w:r>
        <w:t xml:space="preserve"> Fernando Resende Arantes</w:t>
      </w:r>
    </w:p>
    <w:p w14:paraId="005F56C2" w14:textId="77777777" w:rsidR="00921CC7" w:rsidRDefault="00921CC7">
      <w:pPr>
        <w:rPr>
          <w:rFonts w:hint="eastAsia"/>
        </w:rPr>
      </w:pPr>
    </w:p>
    <w:p w14:paraId="649004B3" w14:textId="77777777" w:rsidR="00921CC7" w:rsidRDefault="00000000">
      <w:pPr>
        <w:rPr>
          <w:rFonts w:hint="eastAsia"/>
        </w:rPr>
      </w:pPr>
      <w:r>
        <w:t>2. Processo Disciplinar Ético nº 01/2017</w:t>
      </w:r>
    </w:p>
    <w:p w14:paraId="04113806" w14:textId="196AE437" w:rsidR="00921CC7" w:rsidRDefault="00000000">
      <w:pPr>
        <w:rPr>
          <w:rFonts w:hint="eastAsia"/>
        </w:rPr>
      </w:pPr>
      <w:r>
        <w:t>Ementa: Emissão de documento sem qualidade técnico-científica e atuação em instituição</w:t>
      </w:r>
      <w:r w:rsidR="00F07608">
        <w:t xml:space="preserve"> em situação</w:t>
      </w:r>
      <w:r>
        <w:t xml:space="preserve"> irregular</w:t>
      </w:r>
    </w:p>
    <w:p w14:paraId="239EFCBF" w14:textId="77777777" w:rsidR="00921CC7" w:rsidRDefault="00000000">
      <w:pPr>
        <w:rPr>
          <w:rFonts w:hint="eastAsia"/>
        </w:rPr>
      </w:pPr>
      <w:r>
        <w:t>Decisão do CRP 01/DF: Aplicação de censura pública</w:t>
      </w:r>
    </w:p>
    <w:p w14:paraId="2552F891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1</w:t>
      </w:r>
      <w:r>
        <w:rPr>
          <w:vertAlign w:val="superscript"/>
        </w:rPr>
        <w:t>o</w:t>
      </w:r>
      <w:r>
        <w:t>, alíneas “c” e “e”; art. 2</w:t>
      </w:r>
      <w:r>
        <w:rPr>
          <w:vertAlign w:val="superscript"/>
        </w:rPr>
        <w:t>o</w:t>
      </w:r>
      <w:r>
        <w:t>, alíneas “f”, “g” e “h”; Resolução CFP nº 07/2003 e Resolução CFP nº 01/2009</w:t>
      </w:r>
    </w:p>
    <w:p w14:paraId="7B168998" w14:textId="77777777" w:rsidR="00921CC7" w:rsidRDefault="00000000">
      <w:pPr>
        <w:rPr>
          <w:rFonts w:hint="eastAsia"/>
        </w:rPr>
      </w:pPr>
      <w:r>
        <w:t>Decisão do CFP, em recurso: Manutenção da decisão do CRP 01/DF</w:t>
      </w:r>
    </w:p>
    <w:p w14:paraId="2AA991E4" w14:textId="0692E39B" w:rsidR="00921CC7" w:rsidRPr="00F07608" w:rsidRDefault="00000000">
      <w:pPr>
        <w:rPr>
          <w:rFonts w:hint="eastAsia"/>
        </w:rPr>
      </w:pPr>
      <w:r w:rsidRPr="00F07608">
        <w:t xml:space="preserve">Presidente: Andreza </w:t>
      </w:r>
      <w:proofErr w:type="spellStart"/>
      <w:r w:rsidR="00F07608" w:rsidRPr="00F07608">
        <w:t>S</w:t>
      </w:r>
      <w:r w:rsidRPr="00F07608">
        <w:t>orrentino</w:t>
      </w:r>
      <w:proofErr w:type="spellEnd"/>
    </w:p>
    <w:p w14:paraId="464EB377" w14:textId="77777777" w:rsidR="00921CC7" w:rsidRDefault="00000000">
      <w:pPr>
        <w:rPr>
          <w:rFonts w:hint="eastAsia"/>
        </w:rPr>
      </w:pPr>
      <w:r>
        <w:t>Relatora: Mariana Pedrosa de Medeiros</w:t>
      </w:r>
    </w:p>
    <w:p w14:paraId="5447BBB0" w14:textId="77777777" w:rsidR="00921CC7" w:rsidRDefault="00921CC7">
      <w:pPr>
        <w:rPr>
          <w:rFonts w:hint="eastAsia"/>
        </w:rPr>
      </w:pPr>
    </w:p>
    <w:p w14:paraId="5EF83883" w14:textId="77777777" w:rsidR="00921CC7" w:rsidRDefault="00000000">
      <w:pPr>
        <w:rPr>
          <w:rFonts w:hint="eastAsia"/>
        </w:rPr>
      </w:pPr>
      <w:r>
        <w:t>3. Processo Disciplinar Ético nº 10/2016</w:t>
      </w:r>
    </w:p>
    <w:p w14:paraId="739CD0CE" w14:textId="77777777" w:rsidR="00921CC7" w:rsidRDefault="00000000">
      <w:pPr>
        <w:rPr>
          <w:rFonts w:hint="eastAsia"/>
        </w:rPr>
      </w:pPr>
      <w:r>
        <w:t>Ementa: Quebra de sigilo profissional</w:t>
      </w:r>
    </w:p>
    <w:p w14:paraId="62035928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35804A25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1</w:t>
      </w:r>
      <w:r>
        <w:rPr>
          <w:vertAlign w:val="superscript"/>
        </w:rPr>
        <w:t>o</w:t>
      </w:r>
      <w:r>
        <w:t>, alíneas “c” e “g”; Resolução CFP nº 15/1996, art. 2</w:t>
      </w:r>
      <w:r>
        <w:rPr>
          <w:vertAlign w:val="superscript"/>
        </w:rPr>
        <w:t>o</w:t>
      </w:r>
      <w:r>
        <w:t>, Resolução CFP nº 07/2003</w:t>
      </w:r>
    </w:p>
    <w:p w14:paraId="15A93586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1777257B" w14:textId="77BBF6C6" w:rsidR="00921CC7" w:rsidRPr="00F07608" w:rsidRDefault="00000000">
      <w:pPr>
        <w:rPr>
          <w:rFonts w:hint="eastAsia"/>
        </w:rPr>
      </w:pPr>
      <w:r w:rsidRPr="00F07608">
        <w:t xml:space="preserve">Presidente: Andreza </w:t>
      </w:r>
      <w:proofErr w:type="spellStart"/>
      <w:r w:rsidR="00F07608" w:rsidRPr="00F07608">
        <w:t>S</w:t>
      </w:r>
      <w:r w:rsidRPr="00F07608">
        <w:t>orrentino</w:t>
      </w:r>
      <w:proofErr w:type="spellEnd"/>
    </w:p>
    <w:p w14:paraId="50E5A451" w14:textId="77777777" w:rsidR="00921CC7" w:rsidRDefault="00000000">
      <w:pPr>
        <w:rPr>
          <w:rFonts w:hint="eastAsia"/>
        </w:rPr>
      </w:pPr>
      <w:r>
        <w:t xml:space="preserve">Relatora: Mariana Pedrosa de Medeiros </w:t>
      </w:r>
    </w:p>
    <w:p w14:paraId="14DD9FF4" w14:textId="77777777" w:rsidR="00921CC7" w:rsidRDefault="00921CC7">
      <w:pPr>
        <w:rPr>
          <w:rFonts w:hint="eastAsia"/>
        </w:rPr>
      </w:pPr>
    </w:p>
    <w:p w14:paraId="154E1608" w14:textId="77777777" w:rsidR="00921CC7" w:rsidRDefault="00000000">
      <w:pPr>
        <w:rPr>
          <w:rFonts w:hint="eastAsia"/>
        </w:rPr>
      </w:pPr>
      <w:r>
        <w:t>4. Processo Disciplinar Ético nº 01/2016</w:t>
      </w:r>
    </w:p>
    <w:p w14:paraId="6FAFE1D5" w14:textId="77777777" w:rsidR="00921CC7" w:rsidRDefault="00000000">
      <w:pPr>
        <w:rPr>
          <w:rFonts w:hint="eastAsia"/>
        </w:rPr>
      </w:pPr>
      <w:r>
        <w:t>Ementa: Emissão de documento sem qualidade técnico-científica</w:t>
      </w:r>
    </w:p>
    <w:p w14:paraId="497799AC" w14:textId="77777777" w:rsidR="00921CC7" w:rsidRDefault="00000000">
      <w:pPr>
        <w:rPr>
          <w:rFonts w:hint="eastAsia"/>
        </w:rPr>
      </w:pPr>
      <w:r>
        <w:t>Decisão do CRP 01/DF: Aplicação de advertência e multa, no valor de 5 anuidades</w:t>
      </w:r>
    </w:p>
    <w:p w14:paraId="0C4F278A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</w:t>
      </w:r>
      <w:r>
        <w:rPr>
          <w:vertAlign w:val="superscript"/>
        </w:rPr>
        <w:t>o</w:t>
      </w:r>
      <w:r>
        <w:t>, alínea “g”</w:t>
      </w:r>
    </w:p>
    <w:p w14:paraId="53AC9A9F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1FB49629" w14:textId="1C4D3A24" w:rsidR="00921CC7" w:rsidRPr="00F07608" w:rsidRDefault="00000000">
      <w:pPr>
        <w:rPr>
          <w:rFonts w:hint="eastAsia"/>
        </w:rPr>
      </w:pPr>
      <w:r w:rsidRPr="00F07608">
        <w:t xml:space="preserve">Presidente: Andreza </w:t>
      </w:r>
      <w:proofErr w:type="spellStart"/>
      <w:r w:rsidR="00F07608" w:rsidRPr="00F07608">
        <w:t>S</w:t>
      </w:r>
      <w:r w:rsidRPr="00F07608">
        <w:t>orrentino</w:t>
      </w:r>
      <w:proofErr w:type="spellEnd"/>
    </w:p>
    <w:p w14:paraId="6DF178E9" w14:textId="77777777" w:rsidR="00921CC7" w:rsidRDefault="00000000">
      <w:pPr>
        <w:rPr>
          <w:rFonts w:hint="eastAsia"/>
        </w:rPr>
      </w:pPr>
      <w:r>
        <w:t>Relator: Vitor Barros Rego</w:t>
      </w:r>
    </w:p>
    <w:p w14:paraId="63B87090" w14:textId="77777777" w:rsidR="00921CC7" w:rsidRDefault="00921CC7">
      <w:pPr>
        <w:rPr>
          <w:rFonts w:hint="eastAsia"/>
        </w:rPr>
      </w:pPr>
    </w:p>
    <w:p w14:paraId="35C33023" w14:textId="77777777" w:rsidR="00921CC7" w:rsidRDefault="00000000">
      <w:pPr>
        <w:rPr>
          <w:rFonts w:hint="eastAsia"/>
        </w:rPr>
      </w:pPr>
      <w:r>
        <w:t>5. Processo Disciplinar Ético nº 06/2016</w:t>
      </w:r>
    </w:p>
    <w:p w14:paraId="1C1A70CE" w14:textId="77777777" w:rsidR="00921CC7" w:rsidRDefault="00000000">
      <w:pPr>
        <w:rPr>
          <w:rFonts w:hint="eastAsia"/>
        </w:rPr>
      </w:pPr>
      <w:r>
        <w:t>Ementa: Associação da Psicologia a práticas não reconhecidas pela profissão</w:t>
      </w:r>
    </w:p>
    <w:p w14:paraId="3D664A41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183B7B07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</w:t>
      </w:r>
      <w:r>
        <w:rPr>
          <w:vertAlign w:val="superscript"/>
        </w:rPr>
        <w:t>o</w:t>
      </w:r>
      <w:r>
        <w:t>, alínea “f”</w:t>
      </w:r>
    </w:p>
    <w:p w14:paraId="3CEB8619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32843CA8" w14:textId="2517EB79" w:rsidR="00921CC7" w:rsidRPr="00F07608" w:rsidRDefault="00000000">
      <w:pPr>
        <w:rPr>
          <w:rFonts w:hint="eastAsia"/>
        </w:rPr>
      </w:pPr>
      <w:r w:rsidRPr="00F07608">
        <w:t xml:space="preserve">Presidente: Andreza </w:t>
      </w:r>
      <w:proofErr w:type="spellStart"/>
      <w:r w:rsidR="00F07608">
        <w:t>S</w:t>
      </w:r>
      <w:r w:rsidRPr="00F07608">
        <w:t>orrentino</w:t>
      </w:r>
      <w:proofErr w:type="spellEnd"/>
    </w:p>
    <w:p w14:paraId="1617CF20" w14:textId="77777777" w:rsidR="00921CC7" w:rsidRDefault="00000000">
      <w:pPr>
        <w:rPr>
          <w:rFonts w:hint="eastAsia"/>
        </w:rPr>
      </w:pPr>
      <w:r>
        <w:t>Relator: Bruno Nogueira da Silva Costa</w:t>
      </w:r>
    </w:p>
    <w:p w14:paraId="2A71CD27" w14:textId="77777777" w:rsidR="00921CC7" w:rsidRDefault="00921CC7">
      <w:pPr>
        <w:rPr>
          <w:rFonts w:hint="eastAsia"/>
        </w:rPr>
      </w:pPr>
    </w:p>
    <w:p w14:paraId="6AD8126E" w14:textId="77777777" w:rsidR="00921CC7" w:rsidRDefault="00000000">
      <w:pPr>
        <w:rPr>
          <w:rFonts w:hint="eastAsia"/>
        </w:rPr>
      </w:pPr>
      <w:r>
        <w:t>6. Processo Disciplinar Ético nº 03/2016</w:t>
      </w:r>
    </w:p>
    <w:p w14:paraId="65D4545E" w14:textId="77777777" w:rsidR="00E301B2" w:rsidRPr="00603FD2" w:rsidRDefault="00000000" w:rsidP="00E301B2">
      <w:pPr>
        <w:rPr>
          <w:rFonts w:hint="eastAsia"/>
        </w:rPr>
      </w:pPr>
      <w:r>
        <w:t xml:space="preserve">Ementa: </w:t>
      </w:r>
      <w:r w:rsidR="00E301B2">
        <w:t>P</w:t>
      </w:r>
      <w:r w:rsidR="00E301B2" w:rsidRPr="00603FD2">
        <w:t xml:space="preserve">reparação de candidatos </w:t>
      </w:r>
      <w:r w:rsidR="00E301B2">
        <w:t>para a</w:t>
      </w:r>
      <w:r w:rsidR="00E301B2" w:rsidRPr="00603FD2">
        <w:t xml:space="preserve"> avaliação </w:t>
      </w:r>
      <w:r w:rsidR="00E301B2">
        <w:t xml:space="preserve">psicológica </w:t>
      </w:r>
      <w:r w:rsidR="00E301B2" w:rsidRPr="00603FD2">
        <w:t>em concurso público</w:t>
      </w:r>
    </w:p>
    <w:p w14:paraId="7E47E7D0" w14:textId="1DB5848D" w:rsidR="00921CC7" w:rsidRDefault="00921CC7">
      <w:pPr>
        <w:rPr>
          <w:rFonts w:hint="eastAsia"/>
        </w:rPr>
      </w:pPr>
    </w:p>
    <w:p w14:paraId="27951F75" w14:textId="77777777" w:rsidR="00921CC7" w:rsidRDefault="00000000">
      <w:pPr>
        <w:rPr>
          <w:rFonts w:hint="eastAsia"/>
        </w:rPr>
      </w:pPr>
      <w:r>
        <w:t>Decisão do CRP 01/DF: Suspensão do exercício profissional por 30 dias</w:t>
      </w:r>
    </w:p>
    <w:p w14:paraId="1EE49FF3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Princípios Fundamentais IV e VI; art. 2</w:t>
      </w:r>
      <w:r>
        <w:rPr>
          <w:vertAlign w:val="superscript"/>
        </w:rPr>
        <w:t>o</w:t>
      </w:r>
      <w:r>
        <w:t xml:space="preserve">, alínea “h”; art.18; art. 19 e art. 20, alínea “a”. </w:t>
      </w:r>
    </w:p>
    <w:p w14:paraId="43D8FBF4" w14:textId="77777777" w:rsidR="00921CC7" w:rsidRDefault="00000000">
      <w:pPr>
        <w:rPr>
          <w:rFonts w:hint="eastAsia"/>
        </w:rPr>
      </w:pPr>
      <w:r>
        <w:t>Decisão do CFP, em recurso: Censura pública</w:t>
      </w:r>
    </w:p>
    <w:p w14:paraId="76468ED6" w14:textId="69E1D12B" w:rsidR="00921CC7" w:rsidRPr="007B1E3B" w:rsidRDefault="00000000">
      <w:pPr>
        <w:rPr>
          <w:rFonts w:hint="eastAsia"/>
        </w:rPr>
      </w:pPr>
      <w:r w:rsidRPr="007B1E3B">
        <w:t xml:space="preserve">Presidente: Andreza </w:t>
      </w:r>
      <w:proofErr w:type="spellStart"/>
      <w:r w:rsidR="007B1E3B" w:rsidRPr="007B1E3B">
        <w:t>S</w:t>
      </w:r>
      <w:r w:rsidRPr="007B1E3B">
        <w:t>orrentino</w:t>
      </w:r>
      <w:proofErr w:type="spellEnd"/>
    </w:p>
    <w:p w14:paraId="0BE2A7B9" w14:textId="77777777" w:rsidR="00921CC7" w:rsidRDefault="00000000">
      <w:pPr>
        <w:rPr>
          <w:rFonts w:hint="eastAsia"/>
        </w:rPr>
      </w:pPr>
      <w:r>
        <w:t>Relator: Vitor Barros Rego</w:t>
      </w:r>
    </w:p>
    <w:p w14:paraId="114920FA" w14:textId="77777777" w:rsidR="00921CC7" w:rsidRDefault="00921CC7">
      <w:pPr>
        <w:rPr>
          <w:rFonts w:hint="eastAsia"/>
        </w:rPr>
      </w:pPr>
    </w:p>
    <w:p w14:paraId="5F60A2B8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194F432A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ANO 2019</w:t>
      </w:r>
    </w:p>
    <w:p w14:paraId="10D05F54" w14:textId="77777777" w:rsidR="00921CC7" w:rsidRDefault="00921CC7">
      <w:pPr>
        <w:jc w:val="center"/>
        <w:rPr>
          <w:rFonts w:hint="eastAsia"/>
          <w:b/>
          <w:bCs/>
        </w:rPr>
      </w:pPr>
    </w:p>
    <w:p w14:paraId="24E5CE6B" w14:textId="77777777" w:rsidR="00921CC7" w:rsidRDefault="00000000">
      <w:pPr>
        <w:rPr>
          <w:rFonts w:hint="eastAsia"/>
        </w:rPr>
      </w:pPr>
      <w:r>
        <w:t>1. Processo Disciplinar Ético nº 07/2016</w:t>
      </w:r>
    </w:p>
    <w:p w14:paraId="1F2C9B7E" w14:textId="77777777" w:rsidR="00921CC7" w:rsidRDefault="00000000">
      <w:pPr>
        <w:rPr>
          <w:rFonts w:hint="eastAsia"/>
          <w:color w:val="000000"/>
        </w:rPr>
      </w:pPr>
      <w:r>
        <w:rPr>
          <w:color w:val="000000"/>
        </w:rPr>
        <w:t>Ementa: Emissão de documento sem qualidade técnico-científica</w:t>
      </w:r>
    </w:p>
    <w:p w14:paraId="0D55E23B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32D4A06A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1</w:t>
      </w:r>
      <w:r>
        <w:rPr>
          <w:vertAlign w:val="superscript"/>
        </w:rPr>
        <w:t>o</w:t>
      </w:r>
      <w:r>
        <w:t xml:space="preserve">, alínea “c”; art. 14; Resolução CFP nº 07/2003. </w:t>
      </w:r>
    </w:p>
    <w:p w14:paraId="221AD814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7AE03B5F" w14:textId="3476AD77" w:rsidR="00921CC7" w:rsidRPr="00B64110" w:rsidRDefault="00000000">
      <w:pPr>
        <w:rPr>
          <w:rFonts w:hint="eastAsia"/>
        </w:rPr>
      </w:pPr>
      <w:r w:rsidRPr="00B64110">
        <w:t xml:space="preserve">Presidente: Andreza </w:t>
      </w:r>
      <w:proofErr w:type="spellStart"/>
      <w:r w:rsidR="00B64110" w:rsidRPr="00B64110">
        <w:t>S</w:t>
      </w:r>
      <w:r w:rsidRPr="00B64110">
        <w:t>orrentino</w:t>
      </w:r>
      <w:proofErr w:type="spellEnd"/>
    </w:p>
    <w:p w14:paraId="0752AFFD" w14:textId="77777777" w:rsidR="00921CC7" w:rsidRDefault="00000000">
      <w:pPr>
        <w:rPr>
          <w:rFonts w:hint="eastAsia"/>
        </w:rPr>
      </w:pPr>
      <w:r>
        <w:t>Relator: Vitor Barros Rego</w:t>
      </w:r>
    </w:p>
    <w:p w14:paraId="0B4DB630" w14:textId="77777777" w:rsidR="0035347A" w:rsidRDefault="0035347A">
      <w:pPr>
        <w:rPr>
          <w:rFonts w:hint="eastAsia"/>
        </w:rPr>
      </w:pPr>
    </w:p>
    <w:p w14:paraId="68C469BB" w14:textId="667E0333" w:rsidR="00921CC7" w:rsidRDefault="00000000">
      <w:pPr>
        <w:rPr>
          <w:rFonts w:hint="eastAsia"/>
        </w:rPr>
      </w:pPr>
      <w:r>
        <w:t>2. Processo Disciplinar Ético nº 02/2017</w:t>
      </w:r>
    </w:p>
    <w:p w14:paraId="52191422" w14:textId="1E38E97C" w:rsidR="00921CC7" w:rsidRDefault="00000000">
      <w:pPr>
        <w:rPr>
          <w:rFonts w:hint="eastAsia"/>
        </w:rPr>
      </w:pPr>
      <w:r>
        <w:t xml:space="preserve">Ementa: </w:t>
      </w:r>
      <w:r w:rsidR="00C62E98">
        <w:t>Realização de a</w:t>
      </w:r>
      <w:r>
        <w:t xml:space="preserve">valiação psicológica </w:t>
      </w:r>
      <w:r w:rsidR="00C62E98">
        <w:t>de forma inadequada</w:t>
      </w:r>
    </w:p>
    <w:p w14:paraId="27263717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001C45ED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1</w:t>
      </w:r>
      <w:r>
        <w:rPr>
          <w:vertAlign w:val="superscript"/>
        </w:rPr>
        <w:t>o</w:t>
      </w:r>
      <w:r>
        <w:t>, alínea “c”; art. 2</w:t>
      </w:r>
      <w:r>
        <w:rPr>
          <w:vertAlign w:val="superscript"/>
        </w:rPr>
        <w:t>o</w:t>
      </w:r>
      <w:r>
        <w:t xml:space="preserve">, alíneas “g” e “h”; Resolução CFP 07/2009, item III, letra “b”, item IV, item V, nº 1 e nº 5, item VI; Resolução 02/2003, art. 16, parágrafo único. </w:t>
      </w:r>
    </w:p>
    <w:p w14:paraId="57B33D09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123954FF" w14:textId="6A975A78" w:rsidR="00921CC7" w:rsidRPr="00C62E98" w:rsidRDefault="00000000">
      <w:pPr>
        <w:rPr>
          <w:rFonts w:hint="eastAsia"/>
        </w:rPr>
      </w:pPr>
      <w:r w:rsidRPr="00C62E98">
        <w:t xml:space="preserve">Presidente: Andreza </w:t>
      </w:r>
      <w:proofErr w:type="spellStart"/>
      <w:r w:rsidR="00C62E98" w:rsidRPr="00C62E98">
        <w:t>S</w:t>
      </w:r>
      <w:r w:rsidRPr="00C62E98">
        <w:t>orrentino</w:t>
      </w:r>
      <w:proofErr w:type="spellEnd"/>
    </w:p>
    <w:p w14:paraId="3C7E6A84" w14:textId="77777777" w:rsidR="00921CC7" w:rsidRDefault="00000000">
      <w:pPr>
        <w:rPr>
          <w:rFonts w:hint="eastAsia"/>
        </w:rPr>
      </w:pPr>
      <w:r>
        <w:t>Relator: Vitor Barros Rego</w:t>
      </w:r>
    </w:p>
    <w:p w14:paraId="37D38FE4" w14:textId="77777777" w:rsidR="00921CC7" w:rsidRDefault="00921CC7">
      <w:pPr>
        <w:rPr>
          <w:rFonts w:hint="eastAsia"/>
        </w:rPr>
      </w:pPr>
    </w:p>
    <w:p w14:paraId="4A44006F" w14:textId="77777777" w:rsidR="00921CC7" w:rsidRDefault="00000000">
      <w:pPr>
        <w:rPr>
          <w:rFonts w:hint="eastAsia"/>
        </w:rPr>
      </w:pPr>
      <w:r>
        <w:t>3. Processo Disciplinar Ético nº 05/2016</w:t>
      </w:r>
    </w:p>
    <w:p w14:paraId="32C3E48D" w14:textId="77777777" w:rsidR="00E301B2" w:rsidRPr="00603FD2" w:rsidRDefault="00000000" w:rsidP="00E301B2">
      <w:pPr>
        <w:rPr>
          <w:rFonts w:hint="eastAsia"/>
        </w:rPr>
      </w:pPr>
      <w:r>
        <w:t xml:space="preserve">Ementa: </w:t>
      </w:r>
      <w:r w:rsidR="00E301B2">
        <w:t>P</w:t>
      </w:r>
      <w:r w:rsidR="00E301B2" w:rsidRPr="00603FD2">
        <w:t xml:space="preserve">reparação de candidatos </w:t>
      </w:r>
      <w:r w:rsidR="00E301B2">
        <w:t>para a</w:t>
      </w:r>
      <w:r w:rsidR="00E301B2" w:rsidRPr="00603FD2">
        <w:t xml:space="preserve"> avaliação </w:t>
      </w:r>
      <w:r w:rsidR="00E301B2">
        <w:t xml:space="preserve">psicológica </w:t>
      </w:r>
      <w:r w:rsidR="00E301B2" w:rsidRPr="00603FD2">
        <w:t>em concurso público</w:t>
      </w:r>
    </w:p>
    <w:p w14:paraId="58CEA658" w14:textId="2023CE17" w:rsidR="00921CC7" w:rsidRDefault="00000000">
      <w:pPr>
        <w:rPr>
          <w:rFonts w:hint="eastAsia"/>
        </w:rPr>
      </w:pPr>
      <w:r>
        <w:t>Decisão do CRP 01/DF: Aplicação de advertência</w:t>
      </w:r>
    </w:p>
    <w:p w14:paraId="0AD051AB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Princípio Fundamental IV, art. 2</w:t>
      </w:r>
      <w:r>
        <w:rPr>
          <w:vertAlign w:val="superscript"/>
        </w:rPr>
        <w:t>o</w:t>
      </w:r>
      <w:r>
        <w:t>, alínea “h”; art. 18; art. 19 e art. 20, alínea “a”</w:t>
      </w:r>
    </w:p>
    <w:p w14:paraId="74D9BC79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6020665D" w14:textId="77777777" w:rsidR="00921CC7" w:rsidRPr="0053554D" w:rsidRDefault="00000000">
      <w:pPr>
        <w:rPr>
          <w:rFonts w:hint="eastAsia"/>
        </w:rPr>
      </w:pPr>
      <w:r w:rsidRPr="0053554D">
        <w:t>Presidente: Gilberto Godoy</w:t>
      </w:r>
    </w:p>
    <w:p w14:paraId="5603FA17" w14:textId="77777777" w:rsidR="00921CC7" w:rsidRDefault="00000000">
      <w:pPr>
        <w:rPr>
          <w:rFonts w:hint="eastAsia"/>
        </w:rPr>
      </w:pPr>
      <w:r>
        <w:t>Relator: Vitor Barros Rego</w:t>
      </w:r>
    </w:p>
    <w:p w14:paraId="22974AFE" w14:textId="77777777" w:rsidR="0053554D" w:rsidRDefault="0053554D">
      <w:pPr>
        <w:rPr>
          <w:rFonts w:hint="eastAsia"/>
        </w:rPr>
      </w:pPr>
    </w:p>
    <w:p w14:paraId="123E95EF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060AB6FD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ANO 2020</w:t>
      </w:r>
    </w:p>
    <w:p w14:paraId="641AAE1F" w14:textId="77777777" w:rsidR="00921CC7" w:rsidRDefault="00921CC7">
      <w:pPr>
        <w:jc w:val="center"/>
        <w:rPr>
          <w:rFonts w:hint="eastAsia"/>
          <w:b/>
          <w:bCs/>
        </w:rPr>
      </w:pPr>
    </w:p>
    <w:p w14:paraId="6C373735" w14:textId="7F61C884" w:rsidR="00921CC7" w:rsidRDefault="00000000">
      <w:pPr>
        <w:rPr>
          <w:rFonts w:hint="eastAsia"/>
        </w:rPr>
      </w:pPr>
      <w:r>
        <w:tab/>
        <w:t xml:space="preserve">Considerando a pandemia do novo coronavírus e a Instrução Normativa do CFP nº 1, de 17 de março de 2020, e alterações posteriores, não houve julgamento de processos </w:t>
      </w:r>
      <w:r w:rsidR="00900A6D">
        <w:t xml:space="preserve">disciplinares, </w:t>
      </w:r>
      <w:r>
        <w:t>em 2020.</w:t>
      </w:r>
    </w:p>
    <w:p w14:paraId="413EB316" w14:textId="77777777" w:rsidR="00900A6D" w:rsidRDefault="00900A6D">
      <w:pPr>
        <w:rPr>
          <w:rFonts w:hint="eastAsia"/>
        </w:rPr>
      </w:pPr>
    </w:p>
    <w:p w14:paraId="1D4DE15F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4FCBA964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ANO 2021</w:t>
      </w:r>
    </w:p>
    <w:p w14:paraId="532E3DCA" w14:textId="77777777" w:rsidR="00921CC7" w:rsidRDefault="00921CC7">
      <w:pPr>
        <w:rPr>
          <w:rFonts w:hint="eastAsia"/>
          <w:b/>
          <w:bCs/>
        </w:rPr>
      </w:pPr>
    </w:p>
    <w:p w14:paraId="30054DC5" w14:textId="77777777" w:rsidR="00921CC7" w:rsidRDefault="00000000">
      <w:pPr>
        <w:rPr>
          <w:rFonts w:hint="eastAsia"/>
        </w:rPr>
      </w:pPr>
      <w:r>
        <w:t>1. Processo Disciplinar Ético nº 2/2015</w:t>
      </w:r>
    </w:p>
    <w:p w14:paraId="4D7AD15B" w14:textId="77777777" w:rsidR="00E301B2" w:rsidRPr="00603FD2" w:rsidRDefault="00000000" w:rsidP="00E301B2">
      <w:pPr>
        <w:rPr>
          <w:rFonts w:hint="eastAsia"/>
        </w:rPr>
      </w:pPr>
      <w:r>
        <w:lastRenderedPageBreak/>
        <w:t xml:space="preserve">Ementa: </w:t>
      </w:r>
      <w:r w:rsidR="00E301B2">
        <w:t>P</w:t>
      </w:r>
      <w:r w:rsidR="00E301B2" w:rsidRPr="00603FD2">
        <w:t xml:space="preserve">reparação de candidatos </w:t>
      </w:r>
      <w:r w:rsidR="00E301B2">
        <w:t>para a</w:t>
      </w:r>
      <w:r w:rsidR="00E301B2" w:rsidRPr="00603FD2">
        <w:t xml:space="preserve"> avaliação </w:t>
      </w:r>
      <w:r w:rsidR="00E301B2">
        <w:t xml:space="preserve">psicológica </w:t>
      </w:r>
      <w:r w:rsidR="00E301B2" w:rsidRPr="00603FD2">
        <w:t>em concurso público</w:t>
      </w:r>
    </w:p>
    <w:p w14:paraId="502DF289" w14:textId="7BBE6459" w:rsidR="00921CC7" w:rsidRDefault="00000000">
      <w:pPr>
        <w:rPr>
          <w:rFonts w:hint="eastAsia"/>
        </w:rPr>
      </w:pPr>
      <w:r>
        <w:t>Decisão do CRP 01/DF: Não penalização da(o) profissional</w:t>
      </w:r>
    </w:p>
    <w:p w14:paraId="0DBE5BB9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20, alínea “a”</w:t>
      </w:r>
    </w:p>
    <w:p w14:paraId="5AD1758A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309704DA" w14:textId="77777777" w:rsidR="00921CC7" w:rsidRPr="00900A6D" w:rsidRDefault="00000000">
      <w:pPr>
        <w:rPr>
          <w:rFonts w:hint="eastAsia"/>
        </w:rPr>
      </w:pPr>
      <w:r w:rsidRPr="00900A6D">
        <w:t xml:space="preserve">Presidente: </w:t>
      </w:r>
      <w:proofErr w:type="spellStart"/>
      <w:r w:rsidRPr="00900A6D">
        <w:t>Thessa</w:t>
      </w:r>
      <w:proofErr w:type="spellEnd"/>
      <w:r w:rsidRPr="00900A6D">
        <w:t xml:space="preserve"> Guimarães</w:t>
      </w:r>
    </w:p>
    <w:p w14:paraId="2CA1F13E" w14:textId="77777777" w:rsidR="00921CC7" w:rsidRDefault="00000000">
      <w:pPr>
        <w:rPr>
          <w:rFonts w:hint="eastAsia"/>
        </w:rPr>
      </w:pPr>
      <w:r>
        <w:t>Relator: Társis Malta Almeida</w:t>
      </w:r>
    </w:p>
    <w:p w14:paraId="5BB0AD64" w14:textId="77777777" w:rsidR="00921CC7" w:rsidRDefault="00921CC7">
      <w:pPr>
        <w:rPr>
          <w:rFonts w:hint="eastAsia"/>
          <w:b/>
          <w:bCs/>
        </w:rPr>
      </w:pPr>
    </w:p>
    <w:p w14:paraId="23F8B550" w14:textId="77777777" w:rsidR="00921CC7" w:rsidRDefault="00000000">
      <w:pPr>
        <w:rPr>
          <w:rFonts w:hint="eastAsia"/>
        </w:rPr>
      </w:pPr>
      <w:r>
        <w:t>2. Processo Disciplinar Ético nº 02/2018</w:t>
      </w:r>
    </w:p>
    <w:p w14:paraId="17508BB1" w14:textId="77777777" w:rsidR="00921CC7" w:rsidRDefault="00000000">
      <w:pPr>
        <w:rPr>
          <w:rFonts w:hint="eastAsia"/>
        </w:rPr>
      </w:pPr>
      <w:r>
        <w:t>Ementa: Associação da Psicologia a práticas não reconhecidas pela profissão</w:t>
      </w:r>
    </w:p>
    <w:p w14:paraId="080BBFAC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45C4F011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1</w:t>
      </w:r>
      <w:r>
        <w:rPr>
          <w:vertAlign w:val="superscript"/>
        </w:rPr>
        <w:t>o</w:t>
      </w:r>
      <w:r>
        <w:t>, alínea “c”; art. 2</w:t>
      </w:r>
      <w:r>
        <w:rPr>
          <w:vertAlign w:val="superscript"/>
        </w:rPr>
        <w:t>o</w:t>
      </w:r>
      <w:r>
        <w:t>, alínea “b”; Resolução CFP nº 01/2009, art. 1</w:t>
      </w:r>
      <w:r>
        <w:rPr>
          <w:vertAlign w:val="superscript"/>
        </w:rPr>
        <w:t>o</w:t>
      </w:r>
      <w:r>
        <w:t>, parágrafos 1</w:t>
      </w:r>
      <w:r>
        <w:rPr>
          <w:vertAlign w:val="superscript"/>
        </w:rPr>
        <w:t>o</w:t>
      </w:r>
      <w:r>
        <w:t xml:space="preserve"> e 2</w:t>
      </w:r>
      <w:r>
        <w:rPr>
          <w:vertAlign w:val="superscript"/>
        </w:rPr>
        <w:t>o</w:t>
      </w:r>
      <w:r>
        <w:t xml:space="preserve"> </w:t>
      </w:r>
    </w:p>
    <w:p w14:paraId="2F3A9A10" w14:textId="77777777" w:rsidR="00921CC7" w:rsidRDefault="00000000">
      <w:pPr>
        <w:rPr>
          <w:rFonts w:hint="eastAsia"/>
        </w:rPr>
      </w:pPr>
      <w:r>
        <w:t>Decisão do CFP, em recurso: Aplicação de censura pública</w:t>
      </w:r>
    </w:p>
    <w:p w14:paraId="76352223" w14:textId="77777777" w:rsidR="00921CC7" w:rsidRPr="00900A6D" w:rsidRDefault="00000000">
      <w:pPr>
        <w:rPr>
          <w:rFonts w:hint="eastAsia"/>
        </w:rPr>
      </w:pPr>
      <w:r w:rsidRPr="00900A6D">
        <w:t xml:space="preserve">Presidente: </w:t>
      </w:r>
      <w:proofErr w:type="spellStart"/>
      <w:r w:rsidRPr="00900A6D">
        <w:t>Thessa</w:t>
      </w:r>
      <w:proofErr w:type="spellEnd"/>
      <w:r w:rsidRPr="00900A6D">
        <w:t xml:space="preserve"> Guimarães</w:t>
      </w:r>
    </w:p>
    <w:p w14:paraId="6F6BA01C" w14:textId="77777777" w:rsidR="00921CC7" w:rsidRDefault="00000000">
      <w:pPr>
        <w:rPr>
          <w:rFonts w:hint="eastAsia"/>
        </w:rPr>
      </w:pPr>
      <w:r>
        <w:t>Relatora: Lura Machado Costa</w:t>
      </w:r>
    </w:p>
    <w:p w14:paraId="0EEA34B5" w14:textId="77777777" w:rsidR="00921CC7" w:rsidRDefault="00921CC7">
      <w:pPr>
        <w:rPr>
          <w:rFonts w:hint="eastAsia"/>
        </w:rPr>
      </w:pPr>
    </w:p>
    <w:p w14:paraId="49F4B1D6" w14:textId="77777777" w:rsidR="00921CC7" w:rsidRDefault="00000000">
      <w:pPr>
        <w:rPr>
          <w:rFonts w:hint="eastAsia"/>
        </w:rPr>
      </w:pPr>
      <w:r>
        <w:t>3. Processo Disciplinar Ético nº 01/2018</w:t>
      </w:r>
    </w:p>
    <w:p w14:paraId="4B572D6B" w14:textId="77777777" w:rsidR="00921CC7" w:rsidRDefault="00000000">
      <w:pPr>
        <w:rPr>
          <w:rFonts w:hint="eastAsia"/>
        </w:rPr>
      </w:pPr>
      <w:r>
        <w:t>Ementa: Condução inadequada da relação terapêutica</w:t>
      </w:r>
    </w:p>
    <w:p w14:paraId="6A763111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53455927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</w:t>
      </w:r>
      <w:r>
        <w:rPr>
          <w:vertAlign w:val="superscript"/>
        </w:rPr>
        <w:t>o</w:t>
      </w:r>
      <w:r>
        <w:t>, alínea “j”</w:t>
      </w:r>
    </w:p>
    <w:p w14:paraId="267A104D" w14:textId="77777777" w:rsidR="00921CC7" w:rsidRDefault="00000000">
      <w:pPr>
        <w:rPr>
          <w:rFonts w:hint="eastAsia"/>
        </w:rPr>
      </w:pPr>
      <w:r>
        <w:t>Decisão do CFP, em recurso: Manutenção da decisão do CRP 01/DF</w:t>
      </w:r>
    </w:p>
    <w:p w14:paraId="33D0195D" w14:textId="77777777" w:rsidR="00921CC7" w:rsidRPr="00900A6D" w:rsidRDefault="00000000">
      <w:pPr>
        <w:rPr>
          <w:rFonts w:hint="eastAsia"/>
        </w:rPr>
      </w:pPr>
      <w:r w:rsidRPr="00900A6D">
        <w:t xml:space="preserve">Presidente: </w:t>
      </w:r>
      <w:proofErr w:type="spellStart"/>
      <w:r w:rsidRPr="00900A6D">
        <w:t>Thessa</w:t>
      </w:r>
      <w:proofErr w:type="spellEnd"/>
      <w:r w:rsidRPr="00900A6D">
        <w:t xml:space="preserve"> Guimarães</w:t>
      </w:r>
    </w:p>
    <w:p w14:paraId="5169D1E3" w14:textId="77777777" w:rsidR="00921CC7" w:rsidRPr="00900A6D" w:rsidRDefault="00000000">
      <w:pPr>
        <w:rPr>
          <w:rFonts w:hint="eastAsia"/>
        </w:rPr>
      </w:pPr>
      <w:r w:rsidRPr="00900A6D">
        <w:t>Relator: Társis Malta Almeida</w:t>
      </w:r>
    </w:p>
    <w:p w14:paraId="63A5C7C8" w14:textId="77777777" w:rsidR="00921CC7" w:rsidRPr="00900A6D" w:rsidRDefault="00921CC7">
      <w:pPr>
        <w:rPr>
          <w:rFonts w:hint="eastAsia"/>
        </w:rPr>
      </w:pPr>
    </w:p>
    <w:p w14:paraId="69EE2715" w14:textId="77777777" w:rsidR="00921CC7" w:rsidRPr="00900A6D" w:rsidRDefault="00000000">
      <w:pPr>
        <w:rPr>
          <w:rFonts w:hint="eastAsia"/>
        </w:rPr>
      </w:pPr>
      <w:r w:rsidRPr="00900A6D">
        <w:t>4. Processo Disciplinar Ético nº 04/2016</w:t>
      </w:r>
    </w:p>
    <w:p w14:paraId="705E5241" w14:textId="77777777" w:rsidR="00921CC7" w:rsidRPr="00900A6D" w:rsidRDefault="00000000">
      <w:pPr>
        <w:rPr>
          <w:rFonts w:hint="eastAsia"/>
        </w:rPr>
      </w:pPr>
      <w:r w:rsidRPr="00900A6D">
        <w:t>Ementa: Condução inadequada de atendimento psicológico</w:t>
      </w:r>
    </w:p>
    <w:p w14:paraId="6D866A97" w14:textId="77777777" w:rsidR="00921CC7" w:rsidRPr="00900A6D" w:rsidRDefault="00000000">
      <w:pPr>
        <w:rPr>
          <w:rFonts w:hint="eastAsia"/>
        </w:rPr>
      </w:pPr>
      <w:r w:rsidRPr="00900A6D">
        <w:t>Decisão do CRP 01/DF: Aplicação de advertência</w:t>
      </w:r>
    </w:p>
    <w:p w14:paraId="58B4211C" w14:textId="77777777" w:rsidR="00921CC7" w:rsidRPr="00900A6D" w:rsidRDefault="00000000">
      <w:pPr>
        <w:rPr>
          <w:rFonts w:hint="eastAsia"/>
        </w:rPr>
      </w:pPr>
      <w:r w:rsidRPr="00900A6D">
        <w:t>Dispositivos considerados infringidos: Código de Ética Profissional do Psicólogo, art. 2</w:t>
      </w:r>
      <w:r w:rsidRPr="00900A6D">
        <w:rPr>
          <w:vertAlign w:val="superscript"/>
        </w:rPr>
        <w:t>o</w:t>
      </w:r>
      <w:r w:rsidRPr="00900A6D">
        <w:t>, alínea “a”</w:t>
      </w:r>
    </w:p>
    <w:p w14:paraId="11670B90" w14:textId="77777777" w:rsidR="00921CC7" w:rsidRPr="00900A6D" w:rsidRDefault="00000000">
      <w:pPr>
        <w:rPr>
          <w:rFonts w:hint="eastAsia"/>
        </w:rPr>
      </w:pPr>
      <w:r w:rsidRPr="00900A6D">
        <w:t>Decisão do CFP, em recurso: Não houve recurso</w:t>
      </w:r>
    </w:p>
    <w:p w14:paraId="3933455E" w14:textId="77777777" w:rsidR="00921CC7" w:rsidRPr="00900A6D" w:rsidRDefault="00000000">
      <w:pPr>
        <w:rPr>
          <w:rFonts w:hint="eastAsia"/>
        </w:rPr>
      </w:pPr>
      <w:r w:rsidRPr="00900A6D">
        <w:t xml:space="preserve">Presidente: </w:t>
      </w:r>
      <w:proofErr w:type="spellStart"/>
      <w:r w:rsidRPr="00900A6D">
        <w:t>Thessa</w:t>
      </w:r>
      <w:proofErr w:type="spellEnd"/>
      <w:r w:rsidRPr="00900A6D">
        <w:t xml:space="preserve"> Guimarães</w:t>
      </w:r>
    </w:p>
    <w:p w14:paraId="7EF8E782" w14:textId="77777777" w:rsidR="00921CC7" w:rsidRPr="00900A6D" w:rsidRDefault="00000000">
      <w:pPr>
        <w:rPr>
          <w:rFonts w:hint="eastAsia"/>
        </w:rPr>
      </w:pPr>
      <w:r w:rsidRPr="00900A6D">
        <w:t xml:space="preserve">Relatora: Júlia </w:t>
      </w:r>
      <w:proofErr w:type="spellStart"/>
      <w:r w:rsidRPr="00900A6D">
        <w:t>Matinatto</w:t>
      </w:r>
      <w:proofErr w:type="spellEnd"/>
      <w:r w:rsidRPr="00900A6D">
        <w:t xml:space="preserve"> </w:t>
      </w:r>
      <w:proofErr w:type="spellStart"/>
      <w:r w:rsidRPr="00900A6D">
        <w:t>Salvagni</w:t>
      </w:r>
      <w:proofErr w:type="spellEnd"/>
    </w:p>
    <w:p w14:paraId="2DD6678E" w14:textId="77777777" w:rsidR="00921CC7" w:rsidRDefault="00921CC7">
      <w:pPr>
        <w:rPr>
          <w:rFonts w:hint="eastAsia"/>
        </w:rPr>
      </w:pPr>
    </w:p>
    <w:p w14:paraId="154F79D8" w14:textId="77777777" w:rsidR="00921CC7" w:rsidRDefault="00000000">
      <w:pPr>
        <w:rPr>
          <w:rFonts w:hint="eastAsia"/>
        </w:rPr>
      </w:pPr>
      <w:r>
        <w:t>5. Processo Disciplinar Ordinário nº 01/2019</w:t>
      </w:r>
    </w:p>
    <w:p w14:paraId="25022358" w14:textId="5AD5B230" w:rsidR="00921CC7" w:rsidRDefault="00000000">
      <w:pPr>
        <w:rPr>
          <w:rFonts w:hint="eastAsia"/>
        </w:rPr>
      </w:pPr>
      <w:r>
        <w:t>Ementa: Irregularidades em clínica</w:t>
      </w:r>
      <w:r w:rsidR="0059106D">
        <w:t>,</w:t>
      </w:r>
      <w:r>
        <w:t xml:space="preserve"> na prestação de serviços de Psicologia</w:t>
      </w:r>
    </w:p>
    <w:p w14:paraId="5E12B292" w14:textId="77777777" w:rsidR="00921CC7" w:rsidRDefault="00000000">
      <w:pPr>
        <w:rPr>
          <w:rFonts w:hint="eastAsia"/>
        </w:rPr>
      </w:pPr>
      <w:r>
        <w:t>Decisão do CRP 01/DF: Arquivamento</w:t>
      </w:r>
    </w:p>
    <w:p w14:paraId="0E596F72" w14:textId="77777777" w:rsidR="00921CC7" w:rsidRDefault="00000000">
      <w:pPr>
        <w:rPr>
          <w:rFonts w:hint="eastAsia"/>
        </w:rPr>
      </w:pPr>
      <w:r>
        <w:t>Dispositivos considerados infringidos: Não houve</w:t>
      </w:r>
    </w:p>
    <w:p w14:paraId="18152B2E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7F26311D" w14:textId="77777777" w:rsidR="00921CC7" w:rsidRPr="00900A6D" w:rsidRDefault="00000000">
      <w:pPr>
        <w:rPr>
          <w:rFonts w:hint="eastAsia"/>
        </w:rPr>
      </w:pPr>
      <w:r w:rsidRPr="00900A6D">
        <w:t xml:space="preserve">Presidente: </w:t>
      </w:r>
      <w:proofErr w:type="spellStart"/>
      <w:r w:rsidRPr="00900A6D">
        <w:t>Thessa</w:t>
      </w:r>
      <w:proofErr w:type="spellEnd"/>
      <w:r w:rsidRPr="00900A6D">
        <w:t xml:space="preserve"> Guimarães</w:t>
      </w:r>
    </w:p>
    <w:p w14:paraId="77372895" w14:textId="77777777" w:rsidR="00921CC7" w:rsidRDefault="00000000">
      <w:pPr>
        <w:rPr>
          <w:rFonts w:hint="eastAsia"/>
        </w:rPr>
      </w:pPr>
      <w:r>
        <w:t>Relatora: Lura Machado Costa</w:t>
      </w:r>
    </w:p>
    <w:p w14:paraId="1A1CD07F" w14:textId="77777777" w:rsidR="00921CC7" w:rsidRDefault="00921CC7">
      <w:pPr>
        <w:rPr>
          <w:rFonts w:hint="eastAsia"/>
        </w:rPr>
      </w:pPr>
    </w:p>
    <w:p w14:paraId="2220D1C3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601BDB1D" w14:textId="77777777" w:rsidR="00921CC7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ANO 2022</w:t>
      </w:r>
    </w:p>
    <w:p w14:paraId="27B1C6FF" w14:textId="77777777" w:rsidR="00921CC7" w:rsidRDefault="00921CC7">
      <w:pPr>
        <w:jc w:val="center"/>
        <w:rPr>
          <w:rFonts w:hint="eastAsia"/>
          <w:b/>
          <w:bCs/>
        </w:rPr>
      </w:pPr>
    </w:p>
    <w:p w14:paraId="6A2BE7D8" w14:textId="77777777" w:rsidR="00921CC7" w:rsidRDefault="00000000">
      <w:pPr>
        <w:rPr>
          <w:rFonts w:hint="eastAsia"/>
        </w:rPr>
      </w:pPr>
      <w:r>
        <w:t>1. Processo Disciplinar Ético nº 08/2016</w:t>
      </w:r>
    </w:p>
    <w:p w14:paraId="316A470D" w14:textId="77777777" w:rsidR="00921CC7" w:rsidRDefault="00000000">
      <w:pPr>
        <w:rPr>
          <w:rFonts w:hint="eastAsia"/>
        </w:rPr>
      </w:pPr>
      <w:r>
        <w:t xml:space="preserve">Ementa: </w:t>
      </w:r>
      <w:r>
        <w:rPr>
          <w:color w:val="000000"/>
        </w:rPr>
        <w:t>Emissão de documento sem qualidade técnico-científica</w:t>
      </w:r>
    </w:p>
    <w:p w14:paraId="553481AF" w14:textId="77777777" w:rsidR="00921CC7" w:rsidRDefault="00000000">
      <w:pPr>
        <w:rPr>
          <w:rFonts w:hint="eastAsia"/>
        </w:rPr>
      </w:pPr>
      <w:r>
        <w:t>Decisão do CRP 01/DF: Aplicação de advertência</w:t>
      </w:r>
    </w:p>
    <w:p w14:paraId="5A5FE6BF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1</w:t>
      </w:r>
      <w:r>
        <w:rPr>
          <w:vertAlign w:val="superscript"/>
        </w:rPr>
        <w:t>o</w:t>
      </w:r>
      <w:r>
        <w:t>, alínea “c”; art. 2</w:t>
      </w:r>
      <w:r>
        <w:rPr>
          <w:vertAlign w:val="superscript"/>
        </w:rPr>
        <w:t>o</w:t>
      </w:r>
      <w:r>
        <w:t>, alínea “g”</w:t>
      </w:r>
    </w:p>
    <w:p w14:paraId="2C2414DD" w14:textId="77777777" w:rsidR="00921CC7" w:rsidRDefault="00000000">
      <w:pPr>
        <w:rPr>
          <w:rFonts w:hint="eastAsia"/>
        </w:rPr>
      </w:pPr>
      <w:r>
        <w:t>Decisão do CFP, em recurso: Aplicação de censura pública</w:t>
      </w:r>
    </w:p>
    <w:p w14:paraId="7F413634" w14:textId="77777777" w:rsidR="00921CC7" w:rsidRPr="00F07608" w:rsidRDefault="00000000">
      <w:pPr>
        <w:rPr>
          <w:rFonts w:hint="eastAsia"/>
        </w:rPr>
      </w:pPr>
      <w:r w:rsidRPr="00F07608">
        <w:t xml:space="preserve">Presidente: </w:t>
      </w:r>
      <w:proofErr w:type="spellStart"/>
      <w:r w:rsidRPr="00F07608">
        <w:t>Thessa</w:t>
      </w:r>
      <w:proofErr w:type="spellEnd"/>
      <w:r w:rsidRPr="00F07608">
        <w:t xml:space="preserve"> Guimarães</w:t>
      </w:r>
    </w:p>
    <w:p w14:paraId="03C95385" w14:textId="77777777" w:rsidR="00921CC7" w:rsidRDefault="00000000">
      <w:pPr>
        <w:rPr>
          <w:rFonts w:hint="eastAsia"/>
        </w:rPr>
      </w:pPr>
      <w:r>
        <w:lastRenderedPageBreak/>
        <w:t>Relator: Artur Mamed Cândido</w:t>
      </w:r>
    </w:p>
    <w:p w14:paraId="5D95B4B6" w14:textId="77777777" w:rsidR="00921CC7" w:rsidRDefault="00921CC7">
      <w:pPr>
        <w:rPr>
          <w:rFonts w:hint="eastAsia"/>
        </w:rPr>
      </w:pPr>
    </w:p>
    <w:p w14:paraId="53428814" w14:textId="77777777" w:rsidR="00921CC7" w:rsidRDefault="00000000">
      <w:pPr>
        <w:rPr>
          <w:rFonts w:hint="eastAsia"/>
        </w:rPr>
      </w:pPr>
      <w:r>
        <w:t>2. Processo Disciplinar Ético nº 04/2017</w:t>
      </w:r>
    </w:p>
    <w:p w14:paraId="3A6B3890" w14:textId="77777777" w:rsidR="00921CC7" w:rsidRDefault="00000000">
      <w:pPr>
        <w:rPr>
          <w:rFonts w:hint="eastAsia"/>
        </w:rPr>
      </w:pPr>
      <w:r>
        <w:t>Ementa: Condução inadequada de atendimento psicológico</w:t>
      </w:r>
    </w:p>
    <w:p w14:paraId="3E65C939" w14:textId="77777777" w:rsidR="00921CC7" w:rsidRDefault="00000000">
      <w:pPr>
        <w:rPr>
          <w:rFonts w:hint="eastAsia"/>
        </w:rPr>
      </w:pPr>
      <w:r>
        <w:t>Decisão do CRP 01/DF: Aplicação de advertência e multa, no valor de duas anuidades</w:t>
      </w:r>
    </w:p>
    <w:p w14:paraId="61E57289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</w:t>
      </w:r>
      <w:r>
        <w:rPr>
          <w:vertAlign w:val="superscript"/>
        </w:rPr>
        <w:t>o</w:t>
      </w:r>
      <w:r>
        <w:t>, alínea “a”</w:t>
      </w:r>
    </w:p>
    <w:p w14:paraId="3A67E203" w14:textId="77777777" w:rsidR="00921CC7" w:rsidRPr="00F07608" w:rsidRDefault="00000000">
      <w:pPr>
        <w:rPr>
          <w:rFonts w:hint="eastAsia"/>
        </w:rPr>
      </w:pPr>
      <w:r>
        <w:t xml:space="preserve">Decisão do CFP, em recurso: </w:t>
      </w:r>
      <w:r w:rsidRPr="00F07608">
        <w:t>Não houve recurso</w:t>
      </w:r>
    </w:p>
    <w:p w14:paraId="3E566AAD" w14:textId="77777777" w:rsidR="00921CC7" w:rsidRPr="00F07608" w:rsidRDefault="00000000">
      <w:pPr>
        <w:rPr>
          <w:rFonts w:hint="eastAsia"/>
        </w:rPr>
      </w:pPr>
      <w:r w:rsidRPr="00F07608">
        <w:t xml:space="preserve">Presidente: </w:t>
      </w:r>
      <w:proofErr w:type="spellStart"/>
      <w:r w:rsidRPr="00F07608">
        <w:t>Thessa</w:t>
      </w:r>
      <w:proofErr w:type="spellEnd"/>
      <w:r w:rsidRPr="00F07608">
        <w:t xml:space="preserve"> Guimarães</w:t>
      </w:r>
    </w:p>
    <w:p w14:paraId="144743AB" w14:textId="77777777" w:rsidR="00921CC7" w:rsidRDefault="00000000">
      <w:pPr>
        <w:rPr>
          <w:rFonts w:hint="eastAsia"/>
        </w:rPr>
      </w:pPr>
      <w:r>
        <w:t xml:space="preserve">Relator: </w:t>
      </w:r>
      <w:proofErr w:type="spellStart"/>
      <w:r>
        <w:t>Taoan</w:t>
      </w:r>
      <w:proofErr w:type="spellEnd"/>
      <w:r>
        <w:t xml:space="preserve"> de Oliveira Kokay</w:t>
      </w:r>
    </w:p>
    <w:p w14:paraId="0CFBC247" w14:textId="77777777" w:rsidR="00921CC7" w:rsidRDefault="00921CC7">
      <w:pPr>
        <w:rPr>
          <w:rFonts w:hint="eastAsia"/>
        </w:rPr>
      </w:pPr>
    </w:p>
    <w:p w14:paraId="3158D863" w14:textId="77777777" w:rsidR="00921CC7" w:rsidRDefault="00000000">
      <w:pPr>
        <w:rPr>
          <w:rFonts w:hint="eastAsia"/>
        </w:rPr>
      </w:pPr>
      <w:r>
        <w:t>3. Processo Disciplinar Ético nº 05/2018</w:t>
      </w:r>
    </w:p>
    <w:p w14:paraId="38722974" w14:textId="77777777" w:rsidR="00921CC7" w:rsidRDefault="00000000">
      <w:pPr>
        <w:rPr>
          <w:rFonts w:hint="eastAsia"/>
        </w:rPr>
      </w:pPr>
      <w:r>
        <w:t>Ementa: Avaliação psicológica realizada inadequadamente</w:t>
      </w:r>
    </w:p>
    <w:p w14:paraId="0EAD18AA" w14:textId="77777777" w:rsidR="00921CC7" w:rsidRDefault="00000000">
      <w:pPr>
        <w:rPr>
          <w:rFonts w:hint="eastAsia"/>
        </w:rPr>
      </w:pPr>
      <w:r>
        <w:t>Decisão do CRP 01/DF: Aplicação de censura pública</w:t>
      </w:r>
    </w:p>
    <w:p w14:paraId="2197FD36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</w:t>
      </w:r>
      <w:r>
        <w:rPr>
          <w:vertAlign w:val="superscript"/>
        </w:rPr>
        <w:t>o</w:t>
      </w:r>
      <w:r>
        <w:t>, alíneas “g” e “h”; Resolução CFP nº 07/2009: item III, letra “b”, item IV, item V, nº 1 e nº 5; Resolução CFP nº 02/2003, art. 16, parágrafo único; Resolução CFP nº 03/2007, art. 86</w:t>
      </w:r>
    </w:p>
    <w:p w14:paraId="5ED9D715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661D31FE" w14:textId="77777777" w:rsidR="00921CC7" w:rsidRPr="00220F7C" w:rsidRDefault="00000000">
      <w:pPr>
        <w:rPr>
          <w:rFonts w:hint="eastAsia"/>
        </w:rPr>
      </w:pPr>
      <w:r w:rsidRPr="00220F7C">
        <w:t xml:space="preserve">Presidente: </w:t>
      </w:r>
      <w:proofErr w:type="spellStart"/>
      <w:r w:rsidRPr="00220F7C">
        <w:t>Thessa</w:t>
      </w:r>
      <w:proofErr w:type="spellEnd"/>
      <w:r w:rsidRPr="00220F7C">
        <w:t xml:space="preserve"> Guimarães</w:t>
      </w:r>
    </w:p>
    <w:p w14:paraId="0913D6A9" w14:textId="12069321" w:rsidR="00921CC7" w:rsidRDefault="00000000">
      <w:pPr>
        <w:rPr>
          <w:rFonts w:hint="eastAsia"/>
        </w:rPr>
      </w:pPr>
      <w:r>
        <w:t>Relator</w:t>
      </w:r>
      <w:r w:rsidR="0059106D">
        <w:t>a</w:t>
      </w:r>
      <w:r>
        <w:t xml:space="preserve">: Júlia </w:t>
      </w:r>
      <w:proofErr w:type="spellStart"/>
      <w:r>
        <w:t>Matinatto</w:t>
      </w:r>
      <w:proofErr w:type="spellEnd"/>
      <w:r>
        <w:t xml:space="preserve"> </w:t>
      </w:r>
      <w:proofErr w:type="spellStart"/>
      <w:r>
        <w:t>Salvagni</w:t>
      </w:r>
      <w:proofErr w:type="spellEnd"/>
    </w:p>
    <w:p w14:paraId="0DEEDF9E" w14:textId="77777777" w:rsidR="00921CC7" w:rsidRDefault="00921CC7">
      <w:pPr>
        <w:rPr>
          <w:rFonts w:hint="eastAsia"/>
        </w:rPr>
      </w:pPr>
    </w:p>
    <w:p w14:paraId="20055C89" w14:textId="77777777" w:rsidR="00921CC7" w:rsidRDefault="00000000">
      <w:pPr>
        <w:rPr>
          <w:rFonts w:hint="eastAsia"/>
        </w:rPr>
      </w:pPr>
      <w:r>
        <w:t>4. Processo Disciplinar Ético nº 03/2017</w:t>
      </w:r>
    </w:p>
    <w:p w14:paraId="08BBA6B9" w14:textId="77777777" w:rsidR="00921CC7" w:rsidRDefault="00000000">
      <w:pPr>
        <w:rPr>
          <w:rFonts w:hint="eastAsia"/>
        </w:rPr>
      </w:pPr>
      <w:r>
        <w:t>Ementa: Condução inadequada de atendimento psicológico</w:t>
      </w:r>
    </w:p>
    <w:p w14:paraId="21F7CE77" w14:textId="77777777" w:rsidR="00921CC7" w:rsidRDefault="00000000">
      <w:pPr>
        <w:rPr>
          <w:rFonts w:hint="eastAsia"/>
        </w:rPr>
      </w:pPr>
      <w:r>
        <w:t>Decisão do CRP 01/DF: Aplicação de advertência e multa, no valor de duas anuidades</w:t>
      </w:r>
    </w:p>
    <w:p w14:paraId="3AB87B1B" w14:textId="77777777" w:rsidR="00921CC7" w:rsidRDefault="00000000">
      <w:pPr>
        <w:rPr>
          <w:rFonts w:hint="eastAsia"/>
        </w:rPr>
      </w:pPr>
      <w:r>
        <w:t>Dispositivos considerados infringidos: Código de Ética Profissional do Psicólogo, art. 2</w:t>
      </w:r>
      <w:r>
        <w:rPr>
          <w:vertAlign w:val="superscript"/>
        </w:rPr>
        <w:t>o</w:t>
      </w:r>
      <w:r>
        <w:t>, alínea “f”</w:t>
      </w:r>
    </w:p>
    <w:p w14:paraId="52578669" w14:textId="77777777" w:rsidR="00921CC7" w:rsidRDefault="00000000">
      <w:pPr>
        <w:rPr>
          <w:rFonts w:hint="eastAsia"/>
        </w:rPr>
      </w:pPr>
      <w:r>
        <w:t>Decisão do CFP, em recurso: Não houve recurso</w:t>
      </w:r>
    </w:p>
    <w:p w14:paraId="02CC4E8D" w14:textId="2694CFFB" w:rsidR="00921CC7" w:rsidRPr="00220F7C" w:rsidRDefault="00000000">
      <w:pPr>
        <w:rPr>
          <w:rFonts w:hint="eastAsia"/>
        </w:rPr>
      </w:pPr>
      <w:r w:rsidRPr="00220F7C">
        <w:t xml:space="preserve">Presidente: </w:t>
      </w:r>
      <w:r w:rsidR="00220F7C" w:rsidRPr="00220F7C">
        <w:t>Sílvia Reis</w:t>
      </w:r>
    </w:p>
    <w:p w14:paraId="72EE39FB" w14:textId="200C46D8" w:rsidR="00921CC7" w:rsidRDefault="00000000">
      <w:pPr>
        <w:rPr>
          <w:rFonts w:hint="eastAsia"/>
        </w:rPr>
      </w:pPr>
      <w:r>
        <w:t>Relator</w:t>
      </w:r>
      <w:r w:rsidR="0059106D">
        <w:t>a</w:t>
      </w:r>
      <w:r>
        <w:t xml:space="preserve">: Júlia </w:t>
      </w:r>
      <w:proofErr w:type="spellStart"/>
      <w:r>
        <w:t>Matinatto</w:t>
      </w:r>
      <w:proofErr w:type="spellEnd"/>
      <w:r>
        <w:t xml:space="preserve"> </w:t>
      </w:r>
      <w:proofErr w:type="spellStart"/>
      <w:r>
        <w:t>Salvagni</w:t>
      </w:r>
      <w:proofErr w:type="spellEnd"/>
    </w:p>
    <w:p w14:paraId="2303B331" w14:textId="77777777" w:rsidR="00921CC7" w:rsidRDefault="00921CC7">
      <w:pPr>
        <w:rPr>
          <w:rFonts w:hint="eastAsia"/>
        </w:rPr>
      </w:pPr>
    </w:p>
    <w:p w14:paraId="5FFE2AA0" w14:textId="77777777" w:rsidR="00921CC7" w:rsidRDefault="00000000">
      <w:pPr>
        <w:rPr>
          <w:rFonts w:hint="eastAsia"/>
        </w:rPr>
      </w:pPr>
      <w:r>
        <w:t>5. Processo Disciplinar Ordinário nº 02/2019</w:t>
      </w:r>
    </w:p>
    <w:p w14:paraId="34B6356F" w14:textId="780A8F4F" w:rsidR="00921CC7" w:rsidRDefault="00000000">
      <w:pPr>
        <w:rPr>
          <w:rFonts w:hint="eastAsia"/>
        </w:rPr>
      </w:pPr>
      <w:r>
        <w:t xml:space="preserve">Ementa: </w:t>
      </w:r>
      <w:r w:rsidR="0059106D">
        <w:t>Irregularidades em clínica, na prestação de serviços de Psicologia, e na atuação enquanto Responsável Técnica(o)</w:t>
      </w:r>
    </w:p>
    <w:p w14:paraId="4D2CC016" w14:textId="77777777" w:rsidR="00921CC7" w:rsidRDefault="00000000">
      <w:pPr>
        <w:rPr>
          <w:rFonts w:hint="eastAsia"/>
        </w:rPr>
      </w:pPr>
      <w:r>
        <w:t>Decisão do CRP 01/DF: Aplicação de advertência e multa, no valor de duas anuidades</w:t>
      </w:r>
    </w:p>
    <w:p w14:paraId="48D1E0E3" w14:textId="77777777" w:rsidR="00921CC7" w:rsidRDefault="00000000">
      <w:pPr>
        <w:rPr>
          <w:rFonts w:hint="eastAsia"/>
        </w:rPr>
      </w:pPr>
      <w:r>
        <w:t xml:space="preserve">Dispositivos considerados infringidos: Resolução CFP nº 03/2007, art. 36, incisos I e II; art. 42, inciso II, alínea “d” </w:t>
      </w:r>
    </w:p>
    <w:p w14:paraId="36AD3696" w14:textId="4BA735C1" w:rsidR="00921CC7" w:rsidRDefault="00000000">
      <w:pPr>
        <w:rPr>
          <w:rFonts w:hint="eastAsia"/>
        </w:rPr>
      </w:pPr>
      <w:r>
        <w:t xml:space="preserve">Decisão do CFP, em recurso: </w:t>
      </w:r>
      <w:r w:rsidR="0059106D">
        <w:t>Não houve recurso</w:t>
      </w:r>
    </w:p>
    <w:p w14:paraId="2E13F554" w14:textId="454DC330" w:rsidR="00921CC7" w:rsidRDefault="00000000">
      <w:pPr>
        <w:rPr>
          <w:rFonts w:hint="eastAsia"/>
          <w:color w:val="C9211E"/>
        </w:rPr>
      </w:pPr>
      <w:r w:rsidRPr="00220F7C">
        <w:t>Presidente</w:t>
      </w:r>
      <w:r>
        <w:rPr>
          <w:color w:val="C9211E"/>
        </w:rPr>
        <w:t xml:space="preserve">: </w:t>
      </w:r>
      <w:r w:rsidR="00220F7C" w:rsidRPr="00220F7C">
        <w:t>Sílvia Reis</w:t>
      </w:r>
    </w:p>
    <w:p w14:paraId="4EB77361" w14:textId="7304F3DC" w:rsidR="00921CC7" w:rsidRDefault="00000000">
      <w:pPr>
        <w:rPr>
          <w:rFonts w:hint="eastAsia"/>
        </w:rPr>
      </w:pPr>
      <w:r>
        <w:t>Relator</w:t>
      </w:r>
      <w:r w:rsidR="0059106D">
        <w:t>a</w:t>
      </w:r>
      <w:r>
        <w:t xml:space="preserve">: Júlia </w:t>
      </w:r>
      <w:proofErr w:type="spellStart"/>
      <w:r>
        <w:t>Matinatto</w:t>
      </w:r>
      <w:proofErr w:type="spellEnd"/>
      <w:r>
        <w:t xml:space="preserve"> </w:t>
      </w:r>
      <w:proofErr w:type="spellStart"/>
      <w:r>
        <w:t>Salvagni</w:t>
      </w:r>
      <w:proofErr w:type="spellEnd"/>
    </w:p>
    <w:p w14:paraId="6ED21E3C" w14:textId="77777777" w:rsidR="00921CC7" w:rsidRDefault="00921CC7">
      <w:pPr>
        <w:rPr>
          <w:rFonts w:hint="eastAsia"/>
        </w:rPr>
      </w:pPr>
    </w:p>
    <w:p w14:paraId="0DDEE760" w14:textId="4EE99BA5" w:rsidR="00921CC7" w:rsidRDefault="00000000">
      <w:pPr>
        <w:rPr>
          <w:rFonts w:hint="eastAsia"/>
        </w:rPr>
      </w:pPr>
      <w:r>
        <w:t xml:space="preserve">6. Processo Disciplinar Ético nº </w:t>
      </w:r>
      <w:r w:rsidR="0059106D">
        <w:t>07/2018</w:t>
      </w:r>
    </w:p>
    <w:p w14:paraId="76D81803" w14:textId="77777777" w:rsidR="0059106D" w:rsidRDefault="00000000" w:rsidP="0059106D">
      <w:pPr>
        <w:rPr>
          <w:rFonts w:hint="eastAsia"/>
        </w:rPr>
      </w:pPr>
      <w:r>
        <w:t xml:space="preserve">Ementa: </w:t>
      </w:r>
      <w:r w:rsidR="0059106D">
        <w:rPr>
          <w:color w:val="000000"/>
        </w:rPr>
        <w:t>Emissão de documento sem qualidade técnico-científica</w:t>
      </w:r>
    </w:p>
    <w:p w14:paraId="468A2DF4" w14:textId="5030CBF0" w:rsidR="00921CC7" w:rsidRDefault="00000000">
      <w:pPr>
        <w:rPr>
          <w:rFonts w:hint="eastAsia"/>
        </w:rPr>
      </w:pPr>
      <w:r>
        <w:t xml:space="preserve">Decisão do CRP 01/DF: Aplicação de </w:t>
      </w:r>
      <w:r w:rsidR="0059106D">
        <w:t>advertência</w:t>
      </w:r>
    </w:p>
    <w:p w14:paraId="3E11C8BA" w14:textId="2C91E5B2" w:rsidR="00921CC7" w:rsidRDefault="00000000">
      <w:pPr>
        <w:rPr>
          <w:rFonts w:hint="eastAsia"/>
        </w:rPr>
      </w:pPr>
      <w:r>
        <w:t xml:space="preserve">Dispositivos considerados infringidos: Código de Ética Profissional do Psicólogo, </w:t>
      </w:r>
      <w:r w:rsidR="0059106D">
        <w:t>art. 2º, alínea “g”</w:t>
      </w:r>
    </w:p>
    <w:p w14:paraId="101F6F27" w14:textId="77777777" w:rsidR="0059106D" w:rsidRDefault="00000000" w:rsidP="0059106D">
      <w:pPr>
        <w:rPr>
          <w:rFonts w:hint="eastAsia"/>
        </w:rPr>
      </w:pPr>
      <w:r>
        <w:t xml:space="preserve">Decisão do CFP, em recurso: </w:t>
      </w:r>
      <w:r w:rsidR="0059106D">
        <w:t>Manutenção da decisão do CRP 01/DF</w:t>
      </w:r>
    </w:p>
    <w:p w14:paraId="161ECBCC" w14:textId="41864342" w:rsidR="00921CC7" w:rsidRPr="00584570" w:rsidRDefault="00000000">
      <w:pPr>
        <w:rPr>
          <w:rFonts w:hint="eastAsia"/>
        </w:rPr>
      </w:pPr>
      <w:r w:rsidRPr="00584570">
        <w:t xml:space="preserve">Presidente: </w:t>
      </w:r>
      <w:r w:rsidR="00584570" w:rsidRPr="00584570">
        <w:t>Sílvia Reis</w:t>
      </w:r>
    </w:p>
    <w:p w14:paraId="367D1332" w14:textId="41F829B2" w:rsidR="00921CC7" w:rsidRDefault="00000000">
      <w:pPr>
        <w:rPr>
          <w:rFonts w:hint="eastAsia"/>
        </w:rPr>
      </w:pPr>
      <w:r>
        <w:t xml:space="preserve">Relatora: </w:t>
      </w:r>
      <w:r w:rsidR="0059106D">
        <w:t xml:space="preserve">Júlia </w:t>
      </w:r>
      <w:proofErr w:type="spellStart"/>
      <w:r w:rsidR="0059106D">
        <w:t>Matinatto</w:t>
      </w:r>
      <w:proofErr w:type="spellEnd"/>
      <w:r w:rsidR="0059106D">
        <w:t xml:space="preserve"> </w:t>
      </w:r>
      <w:proofErr w:type="spellStart"/>
      <w:r w:rsidR="0059106D">
        <w:t>Salvagni</w:t>
      </w:r>
      <w:proofErr w:type="spellEnd"/>
    </w:p>
    <w:p w14:paraId="4AF3BA39" w14:textId="77777777" w:rsidR="0059106D" w:rsidRDefault="0059106D">
      <w:pPr>
        <w:rPr>
          <w:rFonts w:hint="eastAsia"/>
        </w:rPr>
      </w:pPr>
    </w:p>
    <w:p w14:paraId="62F0D57D" w14:textId="77777777" w:rsidR="00584570" w:rsidRDefault="00584570">
      <w:pPr>
        <w:rPr>
          <w:rFonts w:hint="eastAsia"/>
        </w:rPr>
      </w:pPr>
    </w:p>
    <w:p w14:paraId="563E4221" w14:textId="61672C85" w:rsidR="00E378A7" w:rsidRDefault="00E378A7" w:rsidP="00E378A7">
      <w:pPr>
        <w:rPr>
          <w:rFonts w:hint="eastAsia"/>
        </w:rPr>
      </w:pPr>
      <w:r>
        <w:t xml:space="preserve">7. Processo Disciplinar Ético nº </w:t>
      </w:r>
      <w:r w:rsidR="00291C67">
        <w:t>03/2018</w:t>
      </w:r>
    </w:p>
    <w:p w14:paraId="2D7BD50A" w14:textId="537E3D0A" w:rsidR="00E378A7" w:rsidRDefault="00E378A7" w:rsidP="00E378A7">
      <w:pPr>
        <w:rPr>
          <w:rFonts w:hint="eastAsia"/>
        </w:rPr>
      </w:pPr>
      <w:r>
        <w:t xml:space="preserve">Ementa: </w:t>
      </w:r>
      <w:r w:rsidR="00291C67">
        <w:rPr>
          <w:color w:val="000000"/>
        </w:rPr>
        <w:t>Emissão de documento sem qualidade técnico-científica</w:t>
      </w:r>
      <w:r w:rsidR="00291C67">
        <w:t xml:space="preserve"> e condução inadequada da relação terapêutica</w:t>
      </w:r>
    </w:p>
    <w:p w14:paraId="02A8AD70" w14:textId="241DB164" w:rsidR="00E378A7" w:rsidRDefault="00E378A7" w:rsidP="00E378A7">
      <w:pPr>
        <w:rPr>
          <w:rFonts w:hint="eastAsia"/>
        </w:rPr>
      </w:pPr>
      <w:r>
        <w:lastRenderedPageBreak/>
        <w:t xml:space="preserve">Decisão do CRP 01/DF: Aplicação de </w:t>
      </w:r>
      <w:r w:rsidR="00291C67">
        <w:t>censura pública e multa, no valor de uma anuidade</w:t>
      </w:r>
    </w:p>
    <w:p w14:paraId="1C125C22" w14:textId="3F9FA136" w:rsidR="00E378A7" w:rsidRDefault="00E378A7" w:rsidP="00E378A7">
      <w:pPr>
        <w:rPr>
          <w:rFonts w:hint="eastAsia"/>
        </w:rPr>
      </w:pPr>
      <w:r>
        <w:t>Dispositivos considerados infringidos: Código de Ética Profissional do Psicólogo, art. 2º, alínea</w:t>
      </w:r>
      <w:r w:rsidR="00291C67">
        <w:t>s</w:t>
      </w:r>
      <w:r>
        <w:t xml:space="preserve"> “g”</w:t>
      </w:r>
      <w:r w:rsidR="00291C67">
        <w:t xml:space="preserve"> e “j”</w:t>
      </w:r>
    </w:p>
    <w:p w14:paraId="076551E9" w14:textId="75FBE65B" w:rsidR="00E378A7" w:rsidRDefault="00E378A7" w:rsidP="00E378A7">
      <w:pPr>
        <w:rPr>
          <w:rFonts w:hint="eastAsia"/>
        </w:rPr>
      </w:pPr>
      <w:r>
        <w:t xml:space="preserve">Decisão do CFP, em recurso: </w:t>
      </w:r>
      <w:r w:rsidR="00291C67">
        <w:t>Recurso intempestivo</w:t>
      </w:r>
    </w:p>
    <w:p w14:paraId="5503FBAF" w14:textId="77777777" w:rsidR="00E378A7" w:rsidRPr="00F07608" w:rsidRDefault="00E378A7" w:rsidP="00E378A7">
      <w:pPr>
        <w:rPr>
          <w:rFonts w:hint="eastAsia"/>
        </w:rPr>
      </w:pPr>
      <w:r w:rsidRPr="00F07608">
        <w:t xml:space="preserve">Presidente: </w:t>
      </w:r>
      <w:proofErr w:type="spellStart"/>
      <w:r w:rsidRPr="00F07608">
        <w:t>Thessa</w:t>
      </w:r>
      <w:proofErr w:type="spellEnd"/>
      <w:r w:rsidRPr="00F07608">
        <w:t xml:space="preserve"> Guimarães</w:t>
      </w:r>
    </w:p>
    <w:p w14:paraId="54E8CB2C" w14:textId="77777777" w:rsidR="00291C67" w:rsidRPr="00F07608" w:rsidRDefault="00E378A7" w:rsidP="00291C67">
      <w:pPr>
        <w:rPr>
          <w:rFonts w:hint="eastAsia"/>
        </w:rPr>
      </w:pPr>
      <w:r w:rsidRPr="00F07608">
        <w:t xml:space="preserve">Relatora: </w:t>
      </w:r>
      <w:r w:rsidR="00291C67" w:rsidRPr="00F07608">
        <w:t xml:space="preserve">Júlia </w:t>
      </w:r>
      <w:proofErr w:type="spellStart"/>
      <w:r w:rsidR="00291C67" w:rsidRPr="00F07608">
        <w:t>Matinatto</w:t>
      </w:r>
      <w:proofErr w:type="spellEnd"/>
      <w:r w:rsidR="00291C67" w:rsidRPr="00F07608">
        <w:t xml:space="preserve"> </w:t>
      </w:r>
      <w:proofErr w:type="spellStart"/>
      <w:r w:rsidR="00291C67" w:rsidRPr="00F07608">
        <w:t>Salvagni</w:t>
      </w:r>
      <w:proofErr w:type="spellEnd"/>
    </w:p>
    <w:p w14:paraId="1F162170" w14:textId="77777777" w:rsidR="00E378A7" w:rsidRPr="00F07608" w:rsidRDefault="00E378A7" w:rsidP="00E378A7">
      <w:pPr>
        <w:rPr>
          <w:rFonts w:hint="eastAsia"/>
        </w:rPr>
      </w:pPr>
    </w:p>
    <w:p w14:paraId="66887250" w14:textId="159BC7CA" w:rsidR="00E378A7" w:rsidRPr="00F07608" w:rsidRDefault="00E378A7" w:rsidP="00E378A7">
      <w:pPr>
        <w:rPr>
          <w:rFonts w:hint="eastAsia"/>
        </w:rPr>
      </w:pPr>
      <w:r w:rsidRPr="00F07608">
        <w:t xml:space="preserve">8. Processo Disciplinar Ético nº </w:t>
      </w:r>
      <w:r w:rsidR="00D32B3E" w:rsidRPr="00F07608">
        <w:t>04/2018</w:t>
      </w:r>
    </w:p>
    <w:p w14:paraId="4F7384CD" w14:textId="7C388976" w:rsidR="00D32B3E" w:rsidRPr="00F07608" w:rsidRDefault="00E378A7" w:rsidP="00D32B3E">
      <w:pPr>
        <w:rPr>
          <w:rFonts w:hint="eastAsia"/>
        </w:rPr>
      </w:pPr>
      <w:r w:rsidRPr="00F07608">
        <w:t xml:space="preserve">Ementa: </w:t>
      </w:r>
      <w:r w:rsidR="00D32B3E" w:rsidRPr="00F07608">
        <w:t>Condução inadequada da relação terapêutica</w:t>
      </w:r>
    </w:p>
    <w:p w14:paraId="6E6CEDC7" w14:textId="07C2472C" w:rsidR="00E378A7" w:rsidRPr="00F07608" w:rsidRDefault="00E378A7" w:rsidP="00E378A7">
      <w:pPr>
        <w:rPr>
          <w:rFonts w:hint="eastAsia"/>
        </w:rPr>
      </w:pPr>
      <w:r w:rsidRPr="00F07608">
        <w:t xml:space="preserve">Decisão do CRP 01/DF: Aplicação de </w:t>
      </w:r>
      <w:r w:rsidR="00D32B3E" w:rsidRPr="00F07608">
        <w:t>advertência</w:t>
      </w:r>
    </w:p>
    <w:p w14:paraId="63EAD7B6" w14:textId="21503CB8" w:rsidR="00E378A7" w:rsidRPr="00F07608" w:rsidRDefault="00E378A7" w:rsidP="00E378A7">
      <w:pPr>
        <w:rPr>
          <w:rFonts w:hint="eastAsia"/>
        </w:rPr>
      </w:pPr>
      <w:r w:rsidRPr="00F07608">
        <w:t>Dispositivos considerados infringidos: Código de Ética Profissional do Psicólogo, art. 2º, alínea</w:t>
      </w:r>
      <w:r w:rsidR="00D32B3E" w:rsidRPr="00F07608">
        <w:t>s</w:t>
      </w:r>
      <w:r w:rsidRPr="00F07608">
        <w:t xml:space="preserve"> “</w:t>
      </w:r>
      <w:r w:rsidR="00D32B3E" w:rsidRPr="00F07608">
        <w:t>j</w:t>
      </w:r>
      <w:r w:rsidRPr="00F07608">
        <w:t>”</w:t>
      </w:r>
      <w:r w:rsidR="00D32B3E" w:rsidRPr="00F07608">
        <w:t xml:space="preserve"> e “n”</w:t>
      </w:r>
    </w:p>
    <w:p w14:paraId="43625B07" w14:textId="50D98CCB" w:rsidR="00E378A7" w:rsidRPr="00F07608" w:rsidRDefault="00E378A7" w:rsidP="00E378A7">
      <w:pPr>
        <w:rPr>
          <w:rFonts w:hint="eastAsia"/>
        </w:rPr>
      </w:pPr>
      <w:r w:rsidRPr="00F07608">
        <w:t xml:space="preserve">Decisão do CFP, em recurso: </w:t>
      </w:r>
      <w:r w:rsidR="00AD025A" w:rsidRPr="00F07608">
        <w:t>Etapa não finalizada</w:t>
      </w:r>
    </w:p>
    <w:p w14:paraId="2F4AE353" w14:textId="77777777" w:rsidR="00E378A7" w:rsidRPr="00F07608" w:rsidRDefault="00E378A7" w:rsidP="00E378A7">
      <w:pPr>
        <w:rPr>
          <w:rFonts w:hint="eastAsia"/>
        </w:rPr>
      </w:pPr>
      <w:r w:rsidRPr="00F07608">
        <w:t xml:space="preserve">Presidente: </w:t>
      </w:r>
      <w:proofErr w:type="spellStart"/>
      <w:r w:rsidRPr="00F07608">
        <w:t>Thessa</w:t>
      </w:r>
      <w:proofErr w:type="spellEnd"/>
      <w:r w:rsidRPr="00F07608">
        <w:t xml:space="preserve"> Guimarães</w:t>
      </w:r>
    </w:p>
    <w:p w14:paraId="66FFC170" w14:textId="1AFAB37E" w:rsidR="00E378A7" w:rsidRDefault="00E378A7" w:rsidP="00E378A7">
      <w:pPr>
        <w:rPr>
          <w:rFonts w:hint="eastAsia"/>
        </w:rPr>
      </w:pPr>
      <w:r>
        <w:t xml:space="preserve">Relatora: </w:t>
      </w:r>
      <w:r w:rsidR="00D32B3E">
        <w:t>Luiza Soares</w:t>
      </w:r>
    </w:p>
    <w:p w14:paraId="2D4EB777" w14:textId="77777777" w:rsidR="0059106D" w:rsidRDefault="0059106D">
      <w:pPr>
        <w:rPr>
          <w:rFonts w:hint="eastAsia"/>
        </w:rPr>
      </w:pPr>
    </w:p>
    <w:p w14:paraId="5B73A889" w14:textId="77777777" w:rsidR="00AD025A" w:rsidRDefault="00AD025A" w:rsidP="00AD025A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7F15810F" w14:textId="18181C37" w:rsidR="00AD025A" w:rsidRDefault="00AD025A" w:rsidP="00AD025A">
      <w:pPr>
        <w:jc w:val="center"/>
        <w:rPr>
          <w:rFonts w:hint="eastAsia"/>
          <w:b/>
          <w:bCs/>
        </w:rPr>
      </w:pPr>
      <w:r>
        <w:rPr>
          <w:b/>
          <w:bCs/>
        </w:rPr>
        <w:t>ANO 2023</w:t>
      </w:r>
    </w:p>
    <w:p w14:paraId="54C6D99D" w14:textId="77777777" w:rsidR="00AD025A" w:rsidRDefault="00AD025A">
      <w:pPr>
        <w:rPr>
          <w:rFonts w:hint="eastAsia"/>
        </w:rPr>
      </w:pPr>
    </w:p>
    <w:p w14:paraId="112F0B5C" w14:textId="181EA278" w:rsidR="00E378A7" w:rsidRPr="00603FD2" w:rsidRDefault="00E378A7" w:rsidP="00E378A7">
      <w:pPr>
        <w:rPr>
          <w:rFonts w:hint="eastAsia"/>
        </w:rPr>
      </w:pPr>
      <w:r w:rsidRPr="00603FD2">
        <w:t xml:space="preserve">1. Processo Disciplinar Ético nº </w:t>
      </w:r>
      <w:r w:rsidR="00AD025A" w:rsidRPr="00603FD2">
        <w:t>05/2017</w:t>
      </w:r>
    </w:p>
    <w:p w14:paraId="54D38B7B" w14:textId="2E985A32" w:rsidR="00E378A7" w:rsidRPr="00603FD2" w:rsidRDefault="00E378A7" w:rsidP="00E378A7">
      <w:pPr>
        <w:rPr>
          <w:rFonts w:hint="eastAsia"/>
        </w:rPr>
      </w:pPr>
      <w:r w:rsidRPr="00603FD2">
        <w:t xml:space="preserve">Ementa: </w:t>
      </w:r>
      <w:r w:rsidR="00AD025A" w:rsidRPr="00603FD2">
        <w:t>Emissão de documento sem qualidade técnico-científica</w:t>
      </w:r>
    </w:p>
    <w:p w14:paraId="529ADD53" w14:textId="39B3A547" w:rsidR="00E378A7" w:rsidRPr="00603FD2" w:rsidRDefault="00E378A7" w:rsidP="00E378A7">
      <w:pPr>
        <w:rPr>
          <w:rFonts w:hint="eastAsia"/>
        </w:rPr>
      </w:pPr>
      <w:r w:rsidRPr="00603FD2">
        <w:t xml:space="preserve">Decisão do CRP 01/DF: Aplicação de </w:t>
      </w:r>
      <w:r w:rsidR="00AD025A" w:rsidRPr="00603FD2">
        <w:t>advertência e multa, no valor de duas anuidades</w:t>
      </w:r>
    </w:p>
    <w:p w14:paraId="1A29ABB8" w14:textId="77777777" w:rsidR="00E378A7" w:rsidRPr="00603FD2" w:rsidRDefault="00E378A7" w:rsidP="00E378A7">
      <w:pPr>
        <w:rPr>
          <w:rFonts w:hint="eastAsia"/>
        </w:rPr>
      </w:pPr>
      <w:r w:rsidRPr="00603FD2">
        <w:t>Dispositivos considerados infringidos: Código de Ética Profissional do Psicólogo, art. 2º, alínea “g”</w:t>
      </w:r>
    </w:p>
    <w:p w14:paraId="4BAD8144" w14:textId="22A37ADD" w:rsidR="00E378A7" w:rsidRPr="00603FD2" w:rsidRDefault="00E378A7" w:rsidP="00E378A7">
      <w:pPr>
        <w:rPr>
          <w:rFonts w:hint="eastAsia"/>
        </w:rPr>
      </w:pPr>
      <w:r w:rsidRPr="00603FD2">
        <w:t xml:space="preserve">Decisão do CFP, em recurso: </w:t>
      </w:r>
      <w:r w:rsidR="00AD025A" w:rsidRPr="00603FD2">
        <w:t>Etapa não finalizada</w:t>
      </w:r>
    </w:p>
    <w:p w14:paraId="5A44FC39" w14:textId="77777777" w:rsidR="00E378A7" w:rsidRPr="00603FD2" w:rsidRDefault="00E378A7" w:rsidP="00E378A7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238CED7A" w14:textId="70279FAA" w:rsidR="00E378A7" w:rsidRPr="00603FD2" w:rsidRDefault="00E378A7" w:rsidP="00E378A7">
      <w:pPr>
        <w:rPr>
          <w:rFonts w:hint="eastAsia"/>
        </w:rPr>
      </w:pPr>
      <w:r w:rsidRPr="00603FD2">
        <w:t xml:space="preserve">Relatora: </w:t>
      </w:r>
      <w:r w:rsidR="00AD025A" w:rsidRPr="00603FD2">
        <w:t>Luiza Soares</w:t>
      </w:r>
    </w:p>
    <w:p w14:paraId="1EE29837" w14:textId="77777777" w:rsidR="00AD025A" w:rsidRPr="00603FD2" w:rsidRDefault="00AD025A" w:rsidP="00E378A7">
      <w:pPr>
        <w:rPr>
          <w:rFonts w:hint="eastAsia"/>
        </w:rPr>
      </w:pPr>
    </w:p>
    <w:p w14:paraId="01461EA6" w14:textId="6A442DF7" w:rsidR="00B2367E" w:rsidRPr="00603FD2" w:rsidRDefault="00482909" w:rsidP="00B2367E">
      <w:pPr>
        <w:rPr>
          <w:rFonts w:hint="eastAsia"/>
        </w:rPr>
      </w:pPr>
      <w:r w:rsidRPr="00603FD2">
        <w:t>2</w:t>
      </w:r>
      <w:r w:rsidR="00B2367E" w:rsidRPr="00603FD2">
        <w:t>. Processo Disciplinar Ético nº 01/2019</w:t>
      </w:r>
    </w:p>
    <w:p w14:paraId="7A126C84" w14:textId="292912FB" w:rsidR="00B2367E" w:rsidRPr="00603FD2" w:rsidRDefault="00B2367E" w:rsidP="00B2367E">
      <w:pPr>
        <w:rPr>
          <w:rFonts w:hint="eastAsia"/>
        </w:rPr>
      </w:pPr>
      <w:r w:rsidRPr="00603FD2">
        <w:t xml:space="preserve">Ementa: </w:t>
      </w:r>
      <w:r w:rsidR="00A03B91" w:rsidRPr="00603FD2">
        <w:t xml:space="preserve">Violência sexual </w:t>
      </w:r>
      <w:r w:rsidR="00EF6DA1" w:rsidRPr="00603FD2">
        <w:t>em situação de atendimento clínico</w:t>
      </w:r>
    </w:p>
    <w:p w14:paraId="2FD9F639" w14:textId="3681BF90" w:rsidR="00B2367E" w:rsidRPr="00603FD2" w:rsidRDefault="00B2367E" w:rsidP="00B2367E">
      <w:pPr>
        <w:rPr>
          <w:rFonts w:hint="eastAsia"/>
        </w:rPr>
      </w:pPr>
      <w:r w:rsidRPr="00603FD2">
        <w:t xml:space="preserve">Decisão do CRP 01/DF: Aplicação de </w:t>
      </w:r>
      <w:r w:rsidR="00A03B91" w:rsidRPr="00603FD2">
        <w:t>cassação e multa, no valor de duas anuidades</w:t>
      </w:r>
    </w:p>
    <w:p w14:paraId="57C7A7DF" w14:textId="45653D94" w:rsidR="00B2367E" w:rsidRPr="00603FD2" w:rsidRDefault="00B2367E" w:rsidP="00B2367E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A03B91" w:rsidRPr="00603FD2">
        <w:t>Princípios Fundamentais II e VI; art. 1º, alínea “b” e art. 2º, alínea “a”</w:t>
      </w:r>
    </w:p>
    <w:p w14:paraId="217FF493" w14:textId="77777777" w:rsidR="00B2367E" w:rsidRPr="00603FD2" w:rsidRDefault="00B2367E" w:rsidP="00B2367E">
      <w:pPr>
        <w:rPr>
          <w:rFonts w:hint="eastAsia"/>
        </w:rPr>
      </w:pPr>
      <w:r w:rsidRPr="00603FD2">
        <w:t>Decisão do CFP, em recurso: Etapa não finalizada</w:t>
      </w:r>
    </w:p>
    <w:p w14:paraId="44D667B8" w14:textId="77777777" w:rsidR="00B2367E" w:rsidRPr="00603FD2" w:rsidRDefault="00B2367E" w:rsidP="00B2367E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7055E026" w14:textId="2CA2CACA" w:rsidR="00B2367E" w:rsidRPr="00603FD2" w:rsidRDefault="00B2367E" w:rsidP="00B2367E">
      <w:pPr>
        <w:rPr>
          <w:rFonts w:hint="eastAsia"/>
        </w:rPr>
      </w:pPr>
      <w:r w:rsidRPr="00603FD2">
        <w:t xml:space="preserve">Relator: </w:t>
      </w:r>
      <w:r w:rsidR="00A03B91" w:rsidRPr="00603FD2">
        <w:t>Rafael Jefferson de Oliveira</w:t>
      </w:r>
    </w:p>
    <w:p w14:paraId="04B1A4DB" w14:textId="77777777" w:rsidR="00AD025A" w:rsidRPr="00603FD2" w:rsidRDefault="00AD025A" w:rsidP="00E378A7">
      <w:pPr>
        <w:rPr>
          <w:rFonts w:hint="eastAsia"/>
        </w:rPr>
      </w:pPr>
    </w:p>
    <w:p w14:paraId="065DD61B" w14:textId="404BF179" w:rsidR="00B2367E" w:rsidRPr="00603FD2" w:rsidRDefault="00482909" w:rsidP="00B2367E">
      <w:pPr>
        <w:rPr>
          <w:rFonts w:hint="eastAsia"/>
        </w:rPr>
      </w:pPr>
      <w:r w:rsidRPr="00603FD2">
        <w:t>3</w:t>
      </w:r>
      <w:r w:rsidR="00B2367E" w:rsidRPr="00603FD2">
        <w:t xml:space="preserve">. Processo Disciplinar Ético nº </w:t>
      </w:r>
      <w:r w:rsidR="00EF6DA1" w:rsidRPr="00603FD2">
        <w:t>06/2018</w:t>
      </w:r>
    </w:p>
    <w:p w14:paraId="7962CA9B" w14:textId="3B1DD919" w:rsidR="00EF4D0F" w:rsidRPr="00603FD2" w:rsidRDefault="00B2367E" w:rsidP="00B2367E">
      <w:pPr>
        <w:rPr>
          <w:rFonts w:hint="eastAsia"/>
        </w:rPr>
      </w:pPr>
      <w:r w:rsidRPr="00603FD2">
        <w:t xml:space="preserve">Ementa: </w:t>
      </w:r>
      <w:r w:rsidR="00EF4D0F" w:rsidRPr="00603FD2">
        <w:t>Emissão de documento sem qualidade técnico-científica e condução inadequada de atendimento psicológico</w:t>
      </w:r>
    </w:p>
    <w:p w14:paraId="5C4395ED" w14:textId="37816093" w:rsidR="00B2367E" w:rsidRPr="00603FD2" w:rsidRDefault="00B2367E" w:rsidP="00B2367E">
      <w:pPr>
        <w:rPr>
          <w:rFonts w:hint="eastAsia"/>
        </w:rPr>
      </w:pPr>
      <w:r w:rsidRPr="00603FD2">
        <w:t xml:space="preserve">Decisão do CRP 01/DF: Aplicação de </w:t>
      </w:r>
      <w:r w:rsidR="00EF4D0F" w:rsidRPr="00603FD2">
        <w:t>advertência, censura pública e multa, no valor de quatro anuidades</w:t>
      </w:r>
    </w:p>
    <w:p w14:paraId="27DB7B44" w14:textId="38279B9B" w:rsidR="00B2367E" w:rsidRPr="00603FD2" w:rsidRDefault="00B2367E" w:rsidP="00B2367E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EF4D0F" w:rsidRPr="00603FD2">
        <w:t>Princípio Fundamental II, art. 1º, alínea “g”, art. 2º, alínea “g”</w:t>
      </w:r>
    </w:p>
    <w:p w14:paraId="2A14B533" w14:textId="77777777" w:rsidR="00B2367E" w:rsidRPr="00603FD2" w:rsidRDefault="00B2367E" w:rsidP="00B2367E">
      <w:pPr>
        <w:rPr>
          <w:rFonts w:hint="eastAsia"/>
        </w:rPr>
      </w:pPr>
      <w:r w:rsidRPr="00603FD2">
        <w:t>Decisão do CFP, em recurso: Etapa não finalizada</w:t>
      </w:r>
    </w:p>
    <w:p w14:paraId="777822AA" w14:textId="77777777" w:rsidR="00B2367E" w:rsidRPr="00603FD2" w:rsidRDefault="00B2367E" w:rsidP="00B2367E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56D6DC5A" w14:textId="371FAC94" w:rsidR="00B2367E" w:rsidRPr="00603FD2" w:rsidRDefault="00B2367E" w:rsidP="00B2367E">
      <w:pPr>
        <w:rPr>
          <w:rFonts w:hint="eastAsia"/>
        </w:rPr>
      </w:pPr>
      <w:r w:rsidRPr="00603FD2">
        <w:t xml:space="preserve">Relatora: </w:t>
      </w:r>
      <w:r w:rsidR="00EF4D0F" w:rsidRPr="00603FD2">
        <w:t>Glícia M</w:t>
      </w:r>
      <w:r w:rsidR="00EF4D0F" w:rsidRPr="00603FD2">
        <w:rPr>
          <w:rFonts w:hint="eastAsia"/>
        </w:rPr>
        <w:t>a</w:t>
      </w:r>
      <w:r w:rsidR="00EF4D0F" w:rsidRPr="00603FD2">
        <w:t>ria Feitoza de Paula</w:t>
      </w:r>
    </w:p>
    <w:p w14:paraId="6F6BAF40" w14:textId="77777777" w:rsidR="00E378A7" w:rsidRPr="00603FD2" w:rsidRDefault="00E378A7">
      <w:pPr>
        <w:rPr>
          <w:rFonts w:hint="eastAsia"/>
        </w:rPr>
      </w:pPr>
    </w:p>
    <w:p w14:paraId="79631001" w14:textId="671F8F9A" w:rsidR="00B2367E" w:rsidRPr="00603FD2" w:rsidRDefault="00482909" w:rsidP="00B2367E">
      <w:pPr>
        <w:rPr>
          <w:rFonts w:hint="eastAsia"/>
        </w:rPr>
      </w:pPr>
      <w:r w:rsidRPr="00603FD2">
        <w:t>4</w:t>
      </w:r>
      <w:r w:rsidR="00B2367E" w:rsidRPr="00603FD2">
        <w:t xml:space="preserve">. Processo Disciplinar Ético nº </w:t>
      </w:r>
      <w:r w:rsidR="00EF4D0F" w:rsidRPr="00603FD2">
        <w:t>08/2018</w:t>
      </w:r>
    </w:p>
    <w:p w14:paraId="727834C7" w14:textId="0F098375" w:rsidR="00E17785" w:rsidRPr="00603FD2" w:rsidRDefault="00B2367E" w:rsidP="00E17785">
      <w:pPr>
        <w:rPr>
          <w:rFonts w:hint="eastAsia"/>
        </w:rPr>
      </w:pPr>
      <w:r w:rsidRPr="00603FD2">
        <w:t xml:space="preserve">Ementa: </w:t>
      </w:r>
      <w:r w:rsidR="00E17785" w:rsidRPr="00603FD2">
        <w:t xml:space="preserve">Emissão de documento sem qualidade técnico-científica, condução inadequada de atendimento psicológico e divulgação inadequada de serviços psicológicos </w:t>
      </w:r>
    </w:p>
    <w:p w14:paraId="4078F4A3" w14:textId="47C406C2" w:rsidR="00B2367E" w:rsidRPr="00603FD2" w:rsidRDefault="00B2367E" w:rsidP="00B2367E">
      <w:pPr>
        <w:rPr>
          <w:rFonts w:hint="eastAsia"/>
        </w:rPr>
      </w:pPr>
      <w:r w:rsidRPr="00603FD2">
        <w:lastRenderedPageBreak/>
        <w:t xml:space="preserve">Decisão do CRP 01/DF: Aplicação de </w:t>
      </w:r>
      <w:r w:rsidR="00EF4D0F" w:rsidRPr="00603FD2">
        <w:t>advertência</w:t>
      </w:r>
    </w:p>
    <w:p w14:paraId="7B4DEF79" w14:textId="3F96F2C6" w:rsidR="00B2367E" w:rsidRPr="00603FD2" w:rsidRDefault="00B2367E" w:rsidP="00B2367E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EF4D0F" w:rsidRPr="00603FD2">
        <w:t>art. 1º, alíneas “g” e “h”; art. 2º, alínea “g”; art. 20, alínea “a”; Resolução CFP n</w:t>
      </w:r>
      <w:r w:rsidR="00CA2070" w:rsidRPr="00603FD2">
        <w:t>º</w:t>
      </w:r>
      <w:r w:rsidR="00EF4D0F" w:rsidRPr="00603FD2">
        <w:t xml:space="preserve"> 07/2003.</w:t>
      </w:r>
    </w:p>
    <w:p w14:paraId="77E8E220" w14:textId="77777777" w:rsidR="00B2367E" w:rsidRPr="00603FD2" w:rsidRDefault="00B2367E" w:rsidP="00B2367E">
      <w:pPr>
        <w:rPr>
          <w:rFonts w:hint="eastAsia"/>
        </w:rPr>
      </w:pPr>
      <w:r w:rsidRPr="00603FD2">
        <w:t>Decisão do CFP, em recurso: Etapa não finalizada</w:t>
      </w:r>
    </w:p>
    <w:p w14:paraId="3C37D87E" w14:textId="77777777" w:rsidR="00B2367E" w:rsidRPr="00603FD2" w:rsidRDefault="00B2367E" w:rsidP="00B2367E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45791EC8" w14:textId="7F087BFF" w:rsidR="00B2367E" w:rsidRPr="00603FD2" w:rsidRDefault="00B2367E" w:rsidP="00B2367E">
      <w:pPr>
        <w:rPr>
          <w:rFonts w:hint="eastAsia"/>
        </w:rPr>
      </w:pPr>
      <w:r w:rsidRPr="00603FD2">
        <w:t xml:space="preserve">Relatora: </w:t>
      </w:r>
      <w:r w:rsidR="00E17785" w:rsidRPr="00603FD2">
        <w:t>Luiza Soares</w:t>
      </w:r>
    </w:p>
    <w:p w14:paraId="5058CAA6" w14:textId="77777777" w:rsidR="00B2367E" w:rsidRPr="00603FD2" w:rsidRDefault="00B2367E">
      <w:pPr>
        <w:rPr>
          <w:rFonts w:hint="eastAsia"/>
        </w:rPr>
      </w:pPr>
    </w:p>
    <w:p w14:paraId="3365CD4C" w14:textId="46077F6B" w:rsidR="00B2367E" w:rsidRPr="00603FD2" w:rsidRDefault="00482909" w:rsidP="00B2367E">
      <w:pPr>
        <w:rPr>
          <w:rFonts w:hint="eastAsia"/>
        </w:rPr>
      </w:pPr>
      <w:r w:rsidRPr="00603FD2">
        <w:t>5</w:t>
      </w:r>
      <w:r w:rsidR="00B2367E" w:rsidRPr="00603FD2">
        <w:t xml:space="preserve">. Processo Disciplinar Ético nº </w:t>
      </w:r>
      <w:r w:rsidR="00915115" w:rsidRPr="00603FD2">
        <w:t>01/2020</w:t>
      </w:r>
    </w:p>
    <w:p w14:paraId="6381BC4A" w14:textId="55727CDB" w:rsidR="00B2367E" w:rsidRPr="00603FD2" w:rsidRDefault="00B2367E" w:rsidP="00B2367E">
      <w:pPr>
        <w:rPr>
          <w:rFonts w:hint="eastAsia"/>
        </w:rPr>
      </w:pPr>
      <w:r w:rsidRPr="00603FD2">
        <w:t xml:space="preserve">Ementa: </w:t>
      </w:r>
      <w:r w:rsidR="00915115" w:rsidRPr="00603FD2">
        <w:t>Emissão de documento sem qualidade técnico-científica</w:t>
      </w:r>
    </w:p>
    <w:p w14:paraId="0321615E" w14:textId="7832273F" w:rsidR="00B2367E" w:rsidRPr="00603FD2" w:rsidRDefault="00B2367E" w:rsidP="00B2367E">
      <w:pPr>
        <w:rPr>
          <w:rFonts w:hint="eastAsia"/>
        </w:rPr>
      </w:pPr>
      <w:r w:rsidRPr="00603FD2">
        <w:t xml:space="preserve">Decisão do CRP 01/DF: Aplicação de </w:t>
      </w:r>
      <w:r w:rsidR="00915115" w:rsidRPr="00603FD2">
        <w:t>advertência</w:t>
      </w:r>
    </w:p>
    <w:p w14:paraId="32A0F7A4" w14:textId="36E919D3" w:rsidR="00B2367E" w:rsidRPr="00603FD2" w:rsidRDefault="00B2367E" w:rsidP="00B2367E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915115" w:rsidRPr="00603FD2">
        <w:t>art. 1º, alínea “e”; art. 2º, alínea “g”</w:t>
      </w:r>
    </w:p>
    <w:p w14:paraId="644913AA" w14:textId="77777777" w:rsidR="00B2367E" w:rsidRPr="00603FD2" w:rsidRDefault="00B2367E" w:rsidP="00B2367E">
      <w:pPr>
        <w:rPr>
          <w:rFonts w:hint="eastAsia"/>
        </w:rPr>
      </w:pPr>
      <w:r w:rsidRPr="00603FD2">
        <w:t>Decisão do CFP, em recurso: Etapa não finalizada</w:t>
      </w:r>
    </w:p>
    <w:p w14:paraId="62843D5E" w14:textId="77777777" w:rsidR="00B2367E" w:rsidRPr="00603FD2" w:rsidRDefault="00B2367E" w:rsidP="00B2367E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06332C79" w14:textId="78E9B0E4" w:rsidR="00B2367E" w:rsidRPr="00603FD2" w:rsidRDefault="00B2367E" w:rsidP="00B2367E">
      <w:pPr>
        <w:rPr>
          <w:rFonts w:hint="eastAsia"/>
        </w:rPr>
      </w:pPr>
      <w:r w:rsidRPr="00603FD2">
        <w:t xml:space="preserve">Relatora: </w:t>
      </w:r>
      <w:r w:rsidR="00915115" w:rsidRPr="00603FD2">
        <w:t>Marizete Gouveia Damasceno</w:t>
      </w:r>
    </w:p>
    <w:p w14:paraId="2FC4FE8A" w14:textId="77777777" w:rsidR="00B2367E" w:rsidRPr="00603FD2" w:rsidRDefault="00B2367E">
      <w:pPr>
        <w:rPr>
          <w:rFonts w:hint="eastAsia"/>
        </w:rPr>
      </w:pPr>
    </w:p>
    <w:p w14:paraId="2EBAD556" w14:textId="043104C9" w:rsidR="00B2367E" w:rsidRPr="00603FD2" w:rsidRDefault="00482909" w:rsidP="00B2367E">
      <w:pPr>
        <w:rPr>
          <w:rFonts w:hint="eastAsia"/>
        </w:rPr>
      </w:pPr>
      <w:r w:rsidRPr="00603FD2">
        <w:t>6</w:t>
      </w:r>
      <w:r w:rsidR="00B2367E" w:rsidRPr="00603FD2">
        <w:t xml:space="preserve">. Processo Disciplinar Ético nº </w:t>
      </w:r>
      <w:r w:rsidR="00915115" w:rsidRPr="00603FD2">
        <w:t>01/2021</w:t>
      </w:r>
    </w:p>
    <w:p w14:paraId="50971C0F" w14:textId="496A7B93" w:rsidR="00B2367E" w:rsidRPr="00603FD2" w:rsidRDefault="00B2367E" w:rsidP="00B2367E">
      <w:pPr>
        <w:rPr>
          <w:rFonts w:hint="eastAsia"/>
        </w:rPr>
      </w:pPr>
      <w:r w:rsidRPr="00603FD2">
        <w:t xml:space="preserve">Ementa: </w:t>
      </w:r>
      <w:r w:rsidR="00CA2070" w:rsidRPr="00603FD2">
        <w:t>Emissão de documento sem qualidade técnico-científica</w:t>
      </w:r>
    </w:p>
    <w:p w14:paraId="501C57CB" w14:textId="4525D10A" w:rsidR="00B2367E" w:rsidRPr="00603FD2" w:rsidRDefault="00B2367E" w:rsidP="00B2367E">
      <w:pPr>
        <w:rPr>
          <w:rFonts w:hint="eastAsia"/>
        </w:rPr>
      </w:pPr>
      <w:r w:rsidRPr="00603FD2">
        <w:t xml:space="preserve">Decisão do CRP 01/DF: Aplicação de </w:t>
      </w:r>
      <w:r w:rsidR="00CA2070" w:rsidRPr="00603FD2">
        <w:t>advertência e multa, no valor de uma anuidade</w:t>
      </w:r>
    </w:p>
    <w:p w14:paraId="6A60F99C" w14:textId="44F2374D" w:rsidR="00B2367E" w:rsidRPr="00603FD2" w:rsidRDefault="00B2367E" w:rsidP="00B2367E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CA2070" w:rsidRPr="00603FD2">
        <w:t>Princípio Fundamental VII, art. 1º, alíneas “b” e “c”; art. 2º, alínea “g”; Resolução CFP nº 07/2003</w:t>
      </w:r>
    </w:p>
    <w:p w14:paraId="2554C0F9" w14:textId="77777777" w:rsidR="00B2367E" w:rsidRPr="00603FD2" w:rsidRDefault="00B2367E" w:rsidP="00B2367E">
      <w:pPr>
        <w:rPr>
          <w:rFonts w:hint="eastAsia"/>
        </w:rPr>
      </w:pPr>
      <w:r w:rsidRPr="00603FD2">
        <w:t>Decisão do CFP, em recurso: Etapa não finalizada</w:t>
      </w:r>
    </w:p>
    <w:p w14:paraId="3F7BC821" w14:textId="77777777" w:rsidR="00B2367E" w:rsidRPr="00603FD2" w:rsidRDefault="00B2367E" w:rsidP="00B2367E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0AB97242" w14:textId="4631F808" w:rsidR="00B2367E" w:rsidRPr="00603FD2" w:rsidRDefault="00B2367E" w:rsidP="00B2367E">
      <w:pPr>
        <w:rPr>
          <w:rFonts w:hint="eastAsia"/>
        </w:rPr>
      </w:pPr>
      <w:r w:rsidRPr="00603FD2">
        <w:t xml:space="preserve">Relator: </w:t>
      </w:r>
      <w:r w:rsidR="00915115" w:rsidRPr="00603FD2">
        <w:t>Rafael Jefferson de Oliveira</w:t>
      </w:r>
    </w:p>
    <w:p w14:paraId="02AC8018" w14:textId="77777777" w:rsidR="00B2367E" w:rsidRPr="00603FD2" w:rsidRDefault="00B2367E">
      <w:pPr>
        <w:rPr>
          <w:rFonts w:hint="eastAsia"/>
        </w:rPr>
      </w:pPr>
    </w:p>
    <w:p w14:paraId="2CBC9DA5" w14:textId="6319A0BE" w:rsidR="0001043E" w:rsidRPr="00603FD2" w:rsidRDefault="00C95C8F" w:rsidP="0001043E">
      <w:pPr>
        <w:rPr>
          <w:rFonts w:hint="eastAsia"/>
        </w:rPr>
      </w:pPr>
      <w:r w:rsidRPr="00603FD2">
        <w:t>7</w:t>
      </w:r>
      <w:r w:rsidR="0001043E" w:rsidRPr="00603FD2">
        <w:t>. Processo Disciplinar Ordinário nº 01/2022</w:t>
      </w:r>
    </w:p>
    <w:p w14:paraId="5AF88673" w14:textId="21364AE8" w:rsidR="0001043E" w:rsidRPr="00603FD2" w:rsidRDefault="0001043E" w:rsidP="0001043E">
      <w:pPr>
        <w:rPr>
          <w:rFonts w:hint="eastAsia"/>
        </w:rPr>
      </w:pPr>
      <w:r w:rsidRPr="00603FD2">
        <w:t>Ementa: Irregularidades em clínica, na prestação de serviços de Psicologia</w:t>
      </w:r>
    </w:p>
    <w:p w14:paraId="0B4ADCDF" w14:textId="152C92A5" w:rsidR="0001043E" w:rsidRPr="00603FD2" w:rsidRDefault="0001043E" w:rsidP="0001043E">
      <w:pPr>
        <w:rPr>
          <w:rFonts w:hint="eastAsia"/>
        </w:rPr>
      </w:pPr>
      <w:r w:rsidRPr="00603FD2">
        <w:t>Decisão do CRP 01/DF: Aplicação de censura pública e multa, no valor de seis anuidades</w:t>
      </w:r>
    </w:p>
    <w:p w14:paraId="52080A7D" w14:textId="06AE1792" w:rsidR="0001043E" w:rsidRPr="00603FD2" w:rsidRDefault="0001043E" w:rsidP="0001043E">
      <w:pPr>
        <w:rPr>
          <w:rFonts w:hint="eastAsia"/>
        </w:rPr>
      </w:pPr>
      <w:r w:rsidRPr="00603FD2">
        <w:t>Dispositivos considerados infringidos: Código de Ética Profissional do Psicólogo, Princípio Fundamental VI, art. 1º, alíneas “j” e “l”; art. 2º, alínea “d”; Resolução CFP nº 03/2007, art. 42, item II, alínea “d”</w:t>
      </w:r>
    </w:p>
    <w:p w14:paraId="19872F16" w14:textId="77777777" w:rsidR="0001043E" w:rsidRPr="00603FD2" w:rsidRDefault="0001043E" w:rsidP="0001043E">
      <w:pPr>
        <w:rPr>
          <w:rFonts w:hint="eastAsia"/>
        </w:rPr>
      </w:pPr>
      <w:r w:rsidRPr="00603FD2">
        <w:t>Decisão do CFP, em recurso: Etapa não finalizada</w:t>
      </w:r>
    </w:p>
    <w:p w14:paraId="72261204" w14:textId="77777777" w:rsidR="0001043E" w:rsidRPr="00603FD2" w:rsidRDefault="0001043E" w:rsidP="0001043E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398E180B" w14:textId="711B7A5B" w:rsidR="0001043E" w:rsidRPr="00603FD2" w:rsidRDefault="0001043E" w:rsidP="0001043E">
      <w:pPr>
        <w:rPr>
          <w:rFonts w:hint="eastAsia"/>
        </w:rPr>
      </w:pPr>
      <w:r w:rsidRPr="00603FD2">
        <w:t>Relator: Luciano de Sá Barbosa</w:t>
      </w:r>
    </w:p>
    <w:p w14:paraId="722C68C7" w14:textId="77777777" w:rsidR="0001043E" w:rsidRDefault="0001043E">
      <w:pPr>
        <w:rPr>
          <w:rFonts w:hint="eastAsia"/>
        </w:rPr>
      </w:pPr>
    </w:p>
    <w:p w14:paraId="7A12DCE3" w14:textId="77777777" w:rsidR="00C95C8F" w:rsidRDefault="00C95C8F" w:rsidP="00C95C8F">
      <w:pPr>
        <w:jc w:val="center"/>
        <w:rPr>
          <w:rFonts w:hint="eastAsia"/>
          <w:b/>
          <w:bCs/>
        </w:rPr>
      </w:pPr>
      <w:r>
        <w:rPr>
          <w:b/>
          <w:bCs/>
        </w:rPr>
        <w:t>JULGAMENTOS DE PROCESSOS DISCIPLINARES</w:t>
      </w:r>
    </w:p>
    <w:p w14:paraId="40B0EEDF" w14:textId="526DB4A1" w:rsidR="00C95C8F" w:rsidRDefault="00C95C8F" w:rsidP="00C95C8F">
      <w:pPr>
        <w:jc w:val="center"/>
        <w:rPr>
          <w:rFonts w:hint="eastAsia"/>
          <w:b/>
          <w:bCs/>
        </w:rPr>
      </w:pPr>
      <w:r>
        <w:rPr>
          <w:b/>
          <w:bCs/>
        </w:rPr>
        <w:t>ANO 2024</w:t>
      </w:r>
    </w:p>
    <w:p w14:paraId="6D6941EC" w14:textId="77777777" w:rsidR="00C95C8F" w:rsidRDefault="00C95C8F">
      <w:pPr>
        <w:rPr>
          <w:rFonts w:hint="eastAsia"/>
        </w:rPr>
      </w:pPr>
    </w:p>
    <w:p w14:paraId="338E0A0A" w14:textId="22E4DBFA" w:rsidR="00C95C8F" w:rsidRDefault="00C95C8F" w:rsidP="00C95C8F">
      <w:pPr>
        <w:rPr>
          <w:rFonts w:hint="eastAsia"/>
        </w:rPr>
      </w:pPr>
      <w:r>
        <w:t xml:space="preserve">1. Processo Disciplinar Ético nº </w:t>
      </w:r>
      <w:r w:rsidR="00ED2241">
        <w:t>02/2019</w:t>
      </w:r>
    </w:p>
    <w:p w14:paraId="6B23FB05" w14:textId="6CB754ED" w:rsidR="00C95C8F" w:rsidRPr="00603FD2" w:rsidRDefault="00C95C8F" w:rsidP="00C95C8F">
      <w:pPr>
        <w:rPr>
          <w:rFonts w:hint="eastAsia"/>
        </w:rPr>
      </w:pPr>
      <w:r>
        <w:t xml:space="preserve">Ementa: </w:t>
      </w:r>
      <w:r w:rsidR="00915A67">
        <w:t xml:space="preserve">Condução inadequada de atendimento psicológico, com utilização de práticas não </w:t>
      </w:r>
      <w:r w:rsidR="00915A67" w:rsidRPr="00603FD2">
        <w:t>regulamentadas pela profissão</w:t>
      </w:r>
    </w:p>
    <w:p w14:paraId="5E61E367" w14:textId="5BC9B37A" w:rsidR="00C95C8F" w:rsidRPr="00603FD2" w:rsidRDefault="00C95C8F" w:rsidP="00C95C8F">
      <w:pPr>
        <w:rPr>
          <w:rFonts w:hint="eastAsia"/>
        </w:rPr>
      </w:pPr>
      <w:r w:rsidRPr="00603FD2">
        <w:t xml:space="preserve">Decisão do CRP 01/DF: Aplicação de </w:t>
      </w:r>
      <w:r w:rsidR="00915A67" w:rsidRPr="00603FD2">
        <w:t>advertência e multa, no valor de duas anuidades</w:t>
      </w:r>
    </w:p>
    <w:p w14:paraId="6C5DD888" w14:textId="00DE3D10" w:rsidR="00C95C8F" w:rsidRPr="00603FD2" w:rsidRDefault="00C95C8F" w:rsidP="00C95C8F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915A67" w:rsidRPr="00603FD2">
        <w:t>Princípio Fundamental I; art. 1º, alíneas “b” e “c”; art. 2º, alínea “f”</w:t>
      </w:r>
    </w:p>
    <w:p w14:paraId="6748CBBF" w14:textId="77777777" w:rsidR="00C95C8F" w:rsidRPr="00603FD2" w:rsidRDefault="00C95C8F" w:rsidP="00C95C8F">
      <w:pPr>
        <w:rPr>
          <w:rFonts w:hint="eastAsia"/>
        </w:rPr>
      </w:pPr>
      <w:r w:rsidRPr="00603FD2">
        <w:t>Decisão do CFP, em recurso: Etapa não finalizada</w:t>
      </w:r>
    </w:p>
    <w:p w14:paraId="6EBD3F6B" w14:textId="77777777" w:rsidR="00C95C8F" w:rsidRPr="00603FD2" w:rsidRDefault="00C95C8F" w:rsidP="00C95C8F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6D36CE53" w14:textId="46D38CD7" w:rsidR="00C95C8F" w:rsidRPr="00603FD2" w:rsidRDefault="00C95C8F" w:rsidP="00C95C8F">
      <w:pPr>
        <w:rPr>
          <w:rFonts w:hint="eastAsia"/>
        </w:rPr>
      </w:pPr>
      <w:r w:rsidRPr="00603FD2">
        <w:t xml:space="preserve">Relatora: </w:t>
      </w:r>
      <w:r w:rsidR="00ED2241" w:rsidRPr="00603FD2">
        <w:t>Luiza Soares</w:t>
      </w:r>
    </w:p>
    <w:p w14:paraId="05F217F7" w14:textId="77777777" w:rsidR="00C95C8F" w:rsidRPr="00603FD2" w:rsidRDefault="00C95C8F">
      <w:pPr>
        <w:rPr>
          <w:rFonts w:hint="eastAsia"/>
        </w:rPr>
      </w:pPr>
    </w:p>
    <w:p w14:paraId="5B778E7C" w14:textId="33DD34FD" w:rsidR="00C95C8F" w:rsidRPr="00603FD2" w:rsidRDefault="001003A1" w:rsidP="00C95C8F">
      <w:pPr>
        <w:rPr>
          <w:rFonts w:hint="eastAsia"/>
        </w:rPr>
      </w:pPr>
      <w:r w:rsidRPr="00603FD2">
        <w:t>2</w:t>
      </w:r>
      <w:r w:rsidR="00C95C8F" w:rsidRPr="00603FD2">
        <w:t xml:space="preserve">. Processo Disciplinar Ético nº </w:t>
      </w:r>
      <w:r w:rsidR="00915A67" w:rsidRPr="00603FD2">
        <w:t>03/2019</w:t>
      </w:r>
    </w:p>
    <w:p w14:paraId="5C9EB8B9" w14:textId="77777777" w:rsidR="00915A67" w:rsidRPr="00603FD2" w:rsidRDefault="00C95C8F" w:rsidP="00915A67">
      <w:pPr>
        <w:rPr>
          <w:rFonts w:hint="eastAsia"/>
        </w:rPr>
      </w:pPr>
      <w:r w:rsidRPr="00603FD2">
        <w:lastRenderedPageBreak/>
        <w:t xml:space="preserve">Ementa: </w:t>
      </w:r>
      <w:r w:rsidR="00915A67" w:rsidRPr="00603FD2">
        <w:t>Condução inadequada de atendimento psicológico, com utilização de práticas não regulamentadas pela profissão</w:t>
      </w:r>
    </w:p>
    <w:p w14:paraId="285176BD" w14:textId="14946DFA" w:rsidR="00C95C8F" w:rsidRPr="00603FD2" w:rsidRDefault="00C95C8F" w:rsidP="00C95C8F">
      <w:pPr>
        <w:rPr>
          <w:rFonts w:hint="eastAsia"/>
        </w:rPr>
      </w:pPr>
      <w:r w:rsidRPr="00603FD2">
        <w:t xml:space="preserve">Decisão do CRP 01/DF: Aplicação de </w:t>
      </w:r>
      <w:r w:rsidR="00915A67" w:rsidRPr="00603FD2">
        <w:t>advertência e multa, no valor de duas anuidades</w:t>
      </w:r>
    </w:p>
    <w:p w14:paraId="584505B4" w14:textId="406CF8BF" w:rsidR="00C95C8F" w:rsidRPr="00603FD2" w:rsidRDefault="00C95C8F" w:rsidP="00C95C8F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915A67" w:rsidRPr="00603FD2">
        <w:t>Princípios Fundamentais I e II; art. 1º, alínea “c”; art. 2º, alínea “a”</w:t>
      </w:r>
    </w:p>
    <w:p w14:paraId="6AF8AA72" w14:textId="77777777" w:rsidR="00C95C8F" w:rsidRPr="00603FD2" w:rsidRDefault="00C95C8F" w:rsidP="00C95C8F">
      <w:pPr>
        <w:rPr>
          <w:rFonts w:hint="eastAsia"/>
        </w:rPr>
      </w:pPr>
      <w:r w:rsidRPr="00603FD2">
        <w:t>Decisão do CFP, em recurso: Etapa não finalizada</w:t>
      </w:r>
    </w:p>
    <w:p w14:paraId="60AFD25F" w14:textId="77777777" w:rsidR="00C95C8F" w:rsidRPr="00603FD2" w:rsidRDefault="00C95C8F" w:rsidP="00C95C8F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54266332" w14:textId="7BF76020" w:rsidR="00C95C8F" w:rsidRPr="00603FD2" w:rsidRDefault="00C95C8F" w:rsidP="00C95C8F">
      <w:pPr>
        <w:rPr>
          <w:rFonts w:hint="eastAsia"/>
        </w:rPr>
      </w:pPr>
      <w:r w:rsidRPr="00603FD2">
        <w:t xml:space="preserve">Relatora: </w:t>
      </w:r>
      <w:r w:rsidR="00915A67" w:rsidRPr="00603FD2">
        <w:t>Luiza Soares</w:t>
      </w:r>
    </w:p>
    <w:p w14:paraId="785B23C1" w14:textId="77777777" w:rsidR="00C95C8F" w:rsidRPr="00603FD2" w:rsidRDefault="00C95C8F">
      <w:pPr>
        <w:rPr>
          <w:rFonts w:hint="eastAsia"/>
        </w:rPr>
      </w:pPr>
    </w:p>
    <w:p w14:paraId="15B55511" w14:textId="3E62D894" w:rsidR="00C95C8F" w:rsidRPr="00603FD2" w:rsidRDefault="001003A1" w:rsidP="00C95C8F">
      <w:pPr>
        <w:rPr>
          <w:rFonts w:hint="eastAsia"/>
        </w:rPr>
      </w:pPr>
      <w:r w:rsidRPr="00603FD2">
        <w:t>3</w:t>
      </w:r>
      <w:r w:rsidR="00C95C8F" w:rsidRPr="00603FD2">
        <w:t xml:space="preserve">. Processo Disciplinar Ético nº </w:t>
      </w:r>
      <w:r w:rsidRPr="00603FD2">
        <w:t>08/2021</w:t>
      </w:r>
    </w:p>
    <w:p w14:paraId="688D2632" w14:textId="3C10F8F0" w:rsidR="00C95C8F" w:rsidRPr="00603FD2" w:rsidRDefault="00C95C8F" w:rsidP="00C95C8F">
      <w:pPr>
        <w:rPr>
          <w:rFonts w:hint="eastAsia"/>
        </w:rPr>
      </w:pPr>
      <w:r w:rsidRPr="00603FD2">
        <w:t xml:space="preserve">Ementa: </w:t>
      </w:r>
      <w:r w:rsidR="001003A1" w:rsidRPr="00603FD2">
        <w:t>Associação da Psicologia a práticas não reconhecidas pela profissão</w:t>
      </w:r>
    </w:p>
    <w:p w14:paraId="09FF2EC6" w14:textId="0D3FFD86" w:rsidR="00C95C8F" w:rsidRPr="00603FD2" w:rsidRDefault="00C95C8F" w:rsidP="00C95C8F">
      <w:pPr>
        <w:rPr>
          <w:rFonts w:hint="eastAsia"/>
        </w:rPr>
      </w:pPr>
      <w:r w:rsidRPr="00603FD2">
        <w:t xml:space="preserve">Decisão do CRP 01/DF: Aplicação de </w:t>
      </w:r>
      <w:r w:rsidR="001003A1" w:rsidRPr="00603FD2">
        <w:t>censura pública</w:t>
      </w:r>
    </w:p>
    <w:p w14:paraId="1DB216E8" w14:textId="7B33572E" w:rsidR="00C95C8F" w:rsidRPr="00603FD2" w:rsidRDefault="00C95C8F" w:rsidP="00C95C8F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1003A1" w:rsidRPr="00603FD2">
        <w:t>art. 1º, alínea “c”; art. 2º, alínea “f”</w:t>
      </w:r>
    </w:p>
    <w:p w14:paraId="542585DE" w14:textId="77777777" w:rsidR="00C95C8F" w:rsidRPr="00603FD2" w:rsidRDefault="00C95C8F" w:rsidP="00C95C8F">
      <w:pPr>
        <w:rPr>
          <w:rFonts w:hint="eastAsia"/>
        </w:rPr>
      </w:pPr>
      <w:r w:rsidRPr="00603FD2">
        <w:t>Decisão do CFP, em recurso: Etapa não finalizada</w:t>
      </w:r>
    </w:p>
    <w:p w14:paraId="3E8D6958" w14:textId="77777777" w:rsidR="00C95C8F" w:rsidRPr="00603FD2" w:rsidRDefault="00C95C8F" w:rsidP="00C95C8F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520F2AB0" w14:textId="7DB82B20" w:rsidR="00C95C8F" w:rsidRPr="00603FD2" w:rsidRDefault="00C95C8F" w:rsidP="00C95C8F">
      <w:pPr>
        <w:rPr>
          <w:rFonts w:hint="eastAsia"/>
        </w:rPr>
      </w:pPr>
      <w:r w:rsidRPr="00603FD2">
        <w:t xml:space="preserve">Relator: </w:t>
      </w:r>
      <w:r w:rsidR="001003A1" w:rsidRPr="00603FD2">
        <w:t>Luciano de Sá Barbosa</w:t>
      </w:r>
    </w:p>
    <w:p w14:paraId="40B25D62" w14:textId="77777777" w:rsidR="00C95C8F" w:rsidRPr="00603FD2" w:rsidRDefault="00C95C8F">
      <w:pPr>
        <w:rPr>
          <w:rFonts w:hint="eastAsia"/>
        </w:rPr>
      </w:pPr>
    </w:p>
    <w:p w14:paraId="6042A27D" w14:textId="53EBA654" w:rsidR="00C95C8F" w:rsidRPr="00603FD2" w:rsidRDefault="001003A1" w:rsidP="00C95C8F">
      <w:pPr>
        <w:rPr>
          <w:rFonts w:hint="eastAsia"/>
        </w:rPr>
      </w:pPr>
      <w:r w:rsidRPr="00603FD2">
        <w:t>4</w:t>
      </w:r>
      <w:r w:rsidR="00C95C8F" w:rsidRPr="00603FD2">
        <w:t xml:space="preserve">. Processo Disciplinar Ético nº </w:t>
      </w:r>
      <w:r w:rsidR="00567AFA" w:rsidRPr="00603FD2">
        <w:t>06/2021</w:t>
      </w:r>
    </w:p>
    <w:p w14:paraId="77608965" w14:textId="62FB6EA9" w:rsidR="00C95C8F" w:rsidRPr="00603FD2" w:rsidRDefault="00C95C8F" w:rsidP="00C95C8F">
      <w:pPr>
        <w:rPr>
          <w:rFonts w:hint="eastAsia"/>
        </w:rPr>
      </w:pPr>
      <w:r w:rsidRPr="00603FD2">
        <w:t xml:space="preserve">Ementa: </w:t>
      </w:r>
      <w:r w:rsidR="00E301B2">
        <w:t>P</w:t>
      </w:r>
      <w:r w:rsidR="00DC40EF" w:rsidRPr="00603FD2">
        <w:t xml:space="preserve">reparação de candidatos </w:t>
      </w:r>
      <w:r w:rsidR="00E301B2">
        <w:t>para a</w:t>
      </w:r>
      <w:r w:rsidR="00DC40EF" w:rsidRPr="00603FD2">
        <w:t xml:space="preserve"> avaliação </w:t>
      </w:r>
      <w:r w:rsidR="00E301B2">
        <w:t xml:space="preserve">psicológica </w:t>
      </w:r>
      <w:r w:rsidR="00DC40EF" w:rsidRPr="00603FD2">
        <w:t>em concurso público</w:t>
      </w:r>
    </w:p>
    <w:p w14:paraId="4D83EEC9" w14:textId="4E1490C3" w:rsidR="00C95C8F" w:rsidRPr="00603FD2" w:rsidRDefault="00C95C8F" w:rsidP="00C95C8F">
      <w:pPr>
        <w:rPr>
          <w:rFonts w:hint="eastAsia"/>
        </w:rPr>
      </w:pPr>
      <w:r w:rsidRPr="00603FD2">
        <w:t xml:space="preserve">Decisão do CRP 01/DF: Aplicação de </w:t>
      </w:r>
      <w:r w:rsidR="00DC40EF" w:rsidRPr="00603FD2">
        <w:t>multa, no valor de uma anuidade</w:t>
      </w:r>
    </w:p>
    <w:p w14:paraId="596C820A" w14:textId="6E597780" w:rsidR="00C95C8F" w:rsidRPr="00603FD2" w:rsidRDefault="00C95C8F" w:rsidP="00C95C8F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DC40EF" w:rsidRPr="00603FD2">
        <w:t xml:space="preserve">Princípio Fundamental VI; art. 1º, alíneas “i” e “j”; art. 2º, alínea “h”  </w:t>
      </w:r>
    </w:p>
    <w:p w14:paraId="32C59E7D" w14:textId="77777777" w:rsidR="00C95C8F" w:rsidRPr="00603FD2" w:rsidRDefault="00C95C8F" w:rsidP="00C95C8F">
      <w:pPr>
        <w:rPr>
          <w:rFonts w:hint="eastAsia"/>
        </w:rPr>
      </w:pPr>
      <w:r w:rsidRPr="00603FD2">
        <w:t>Decisão do CFP, em recurso: Etapa não finalizada</w:t>
      </w:r>
    </w:p>
    <w:p w14:paraId="625DE79E" w14:textId="77777777" w:rsidR="00C95C8F" w:rsidRPr="00603FD2" w:rsidRDefault="00C95C8F" w:rsidP="00C95C8F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478B79CE" w14:textId="0C6E4E8A" w:rsidR="00C95C8F" w:rsidRPr="00603FD2" w:rsidRDefault="00C95C8F" w:rsidP="00C95C8F">
      <w:pPr>
        <w:rPr>
          <w:rFonts w:hint="eastAsia"/>
        </w:rPr>
      </w:pPr>
      <w:r w:rsidRPr="00603FD2">
        <w:t xml:space="preserve">Relator: </w:t>
      </w:r>
      <w:r w:rsidR="00DC40EF" w:rsidRPr="00603FD2">
        <w:t>Luciano de Sá Barbosa</w:t>
      </w:r>
    </w:p>
    <w:p w14:paraId="3F9F606A" w14:textId="77777777" w:rsidR="00C95C8F" w:rsidRPr="00603FD2" w:rsidRDefault="00C95C8F">
      <w:pPr>
        <w:rPr>
          <w:rFonts w:hint="eastAsia"/>
        </w:rPr>
      </w:pPr>
    </w:p>
    <w:p w14:paraId="7E88C344" w14:textId="555E2D21" w:rsidR="00C95C8F" w:rsidRPr="00603FD2" w:rsidRDefault="000E4CB4" w:rsidP="00C95C8F">
      <w:pPr>
        <w:rPr>
          <w:rFonts w:hint="eastAsia"/>
        </w:rPr>
      </w:pPr>
      <w:r w:rsidRPr="00603FD2">
        <w:t>5</w:t>
      </w:r>
      <w:r w:rsidR="00C95C8F" w:rsidRPr="00603FD2">
        <w:t xml:space="preserve">. Processo Disciplinar Ético nº </w:t>
      </w:r>
      <w:r w:rsidR="008768A6" w:rsidRPr="00603FD2">
        <w:t>4/2019</w:t>
      </w:r>
    </w:p>
    <w:p w14:paraId="5FB815C4" w14:textId="028B32E7" w:rsidR="00C95C8F" w:rsidRPr="00603FD2" w:rsidRDefault="00C95C8F" w:rsidP="00C95C8F">
      <w:pPr>
        <w:rPr>
          <w:rFonts w:hint="eastAsia"/>
        </w:rPr>
      </w:pPr>
      <w:r w:rsidRPr="00603FD2">
        <w:t xml:space="preserve">Ementa: </w:t>
      </w:r>
      <w:r w:rsidR="00241163" w:rsidRPr="00603FD2">
        <w:t>Condução inadequada da relação terapêutica</w:t>
      </w:r>
    </w:p>
    <w:p w14:paraId="3427E907" w14:textId="7FAF50AE" w:rsidR="00C95C8F" w:rsidRPr="00603FD2" w:rsidRDefault="00C95C8F" w:rsidP="00C95C8F">
      <w:pPr>
        <w:rPr>
          <w:rFonts w:hint="eastAsia"/>
        </w:rPr>
      </w:pPr>
      <w:r w:rsidRPr="00603FD2">
        <w:t xml:space="preserve">Decisão do CRP 01/DF: Aplicação de </w:t>
      </w:r>
      <w:r w:rsidR="00140254" w:rsidRPr="00603FD2">
        <w:t>censura pública</w:t>
      </w:r>
    </w:p>
    <w:p w14:paraId="7A238FCD" w14:textId="1526AA96" w:rsidR="00C95C8F" w:rsidRPr="00603FD2" w:rsidRDefault="00C95C8F" w:rsidP="00C95C8F">
      <w:pPr>
        <w:rPr>
          <w:rFonts w:hint="eastAsia"/>
        </w:rPr>
      </w:pPr>
      <w:r w:rsidRPr="00603FD2">
        <w:t xml:space="preserve">Dispositivos considerados infringidos: Código de Ética Profissional do Psicólogo, </w:t>
      </w:r>
      <w:r w:rsidR="000E4CB4" w:rsidRPr="00603FD2">
        <w:t>art. 1º, alínea “c”; art. 2º, alínea “j”</w:t>
      </w:r>
    </w:p>
    <w:p w14:paraId="415098A5" w14:textId="77777777" w:rsidR="00C95C8F" w:rsidRPr="00603FD2" w:rsidRDefault="00C95C8F" w:rsidP="00C95C8F">
      <w:pPr>
        <w:rPr>
          <w:rFonts w:hint="eastAsia"/>
        </w:rPr>
      </w:pPr>
      <w:r w:rsidRPr="00603FD2">
        <w:t>Decisão do CFP, em recurso: Etapa não finalizada</w:t>
      </w:r>
    </w:p>
    <w:p w14:paraId="4BFCBE71" w14:textId="77777777" w:rsidR="00C95C8F" w:rsidRPr="00603FD2" w:rsidRDefault="00C95C8F" w:rsidP="00C95C8F">
      <w:pPr>
        <w:rPr>
          <w:rFonts w:hint="eastAsia"/>
        </w:rPr>
      </w:pPr>
      <w:r w:rsidRPr="00603FD2">
        <w:t xml:space="preserve">Presidente: </w:t>
      </w:r>
      <w:proofErr w:type="spellStart"/>
      <w:r w:rsidRPr="00603FD2">
        <w:t>Thessa</w:t>
      </w:r>
      <w:proofErr w:type="spellEnd"/>
      <w:r w:rsidRPr="00603FD2">
        <w:t xml:space="preserve"> Guimarães</w:t>
      </w:r>
    </w:p>
    <w:p w14:paraId="63F30EB9" w14:textId="4844E7DF" w:rsidR="00C95C8F" w:rsidRDefault="00C95C8F">
      <w:pPr>
        <w:rPr>
          <w:rFonts w:hint="eastAsia"/>
        </w:rPr>
      </w:pPr>
      <w:r w:rsidRPr="00603FD2">
        <w:t xml:space="preserve">Relator: </w:t>
      </w:r>
      <w:r w:rsidR="000E4CB4" w:rsidRPr="00603FD2">
        <w:t>Rafael Jefferson de Oliveira</w:t>
      </w:r>
    </w:p>
    <w:sectPr w:rsidR="00C95C8F">
      <w:headerReference w:type="default" r:id="rId6"/>
      <w:pgSz w:w="11906" w:h="16838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7C76" w14:textId="77777777" w:rsidR="008B1F68" w:rsidRDefault="008B1F68">
      <w:pPr>
        <w:rPr>
          <w:rFonts w:hint="eastAsia"/>
        </w:rPr>
      </w:pPr>
      <w:r>
        <w:separator/>
      </w:r>
    </w:p>
  </w:endnote>
  <w:endnote w:type="continuationSeparator" w:id="0">
    <w:p w14:paraId="48754593" w14:textId="77777777" w:rsidR="008B1F68" w:rsidRDefault="008B1F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8DD6" w14:textId="77777777" w:rsidR="008B1F68" w:rsidRDefault="008B1F68">
      <w:pPr>
        <w:rPr>
          <w:rFonts w:hint="eastAsia"/>
        </w:rPr>
      </w:pPr>
      <w:r>
        <w:separator/>
      </w:r>
    </w:p>
  </w:footnote>
  <w:footnote w:type="continuationSeparator" w:id="0">
    <w:p w14:paraId="5828A160" w14:textId="77777777" w:rsidR="008B1F68" w:rsidRDefault="008B1F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5AA2" w14:textId="77777777" w:rsidR="00921CC7" w:rsidRDefault="00000000">
    <w:pPr>
      <w:pStyle w:val="Cabealho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49F9851C" wp14:editId="04746927">
              <wp:simplePos x="0" y="0"/>
              <wp:positionH relativeFrom="column">
                <wp:posOffset>-794385</wp:posOffset>
              </wp:positionH>
              <wp:positionV relativeFrom="paragraph">
                <wp:posOffset>217170</wp:posOffset>
              </wp:positionV>
              <wp:extent cx="6988175" cy="83820"/>
              <wp:effectExtent l="0" t="0" r="0" b="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8320" cy="83880"/>
                      </a:xfrm>
                      <a:prstGeom prst="rect">
                        <a:avLst/>
                      </a:prstGeom>
                      <a:solidFill>
                        <a:srgbClr val="191919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191919" stroked="f" o:allowincell="f" style="position:absolute;margin-left:-62.55pt;margin-top:17.1pt;width:550.2pt;height:6.55pt;mso-wrap-style:none;v-text-anchor:middle">
              <v:fill o:detectmouseclick="t" type="solid" color2="#e6e6e6"/>
              <v:stroke color="#3465a4" joinstyle="round" endcap="flat"/>
              <w10:wrap type="none"/>
            </v:rect>
          </w:pict>
        </mc:Fallback>
      </mc:AlternateContent>
    </w:r>
    <w:r>
      <w:rPr>
        <w:noProof/>
      </w:rPr>
      <w:drawing>
        <wp:anchor distT="0" distB="0" distL="0" distR="0" simplePos="0" relativeHeight="11" behindDoc="1" locked="0" layoutInCell="0" allowOverlap="1" wp14:anchorId="00F2B8D1" wp14:editId="7AA8CD83">
          <wp:simplePos x="0" y="0"/>
          <wp:positionH relativeFrom="column">
            <wp:posOffset>-809625</wp:posOffset>
          </wp:positionH>
          <wp:positionV relativeFrom="paragraph">
            <wp:posOffset>-321945</wp:posOffset>
          </wp:positionV>
          <wp:extent cx="2856230" cy="61658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C7"/>
    <w:rsid w:val="0001043E"/>
    <w:rsid w:val="000E4CB4"/>
    <w:rsid w:val="001003A1"/>
    <w:rsid w:val="00140254"/>
    <w:rsid w:val="00220F7C"/>
    <w:rsid w:val="002355B2"/>
    <w:rsid w:val="00241163"/>
    <w:rsid w:val="00291C67"/>
    <w:rsid w:val="0035347A"/>
    <w:rsid w:val="00482909"/>
    <w:rsid w:val="0053554D"/>
    <w:rsid w:val="00567AFA"/>
    <w:rsid w:val="00584570"/>
    <w:rsid w:val="0059106D"/>
    <w:rsid w:val="0059787F"/>
    <w:rsid w:val="00603FD2"/>
    <w:rsid w:val="006B0DAC"/>
    <w:rsid w:val="007B1E3B"/>
    <w:rsid w:val="008768A6"/>
    <w:rsid w:val="008B1F68"/>
    <w:rsid w:val="00900A6D"/>
    <w:rsid w:val="00915115"/>
    <w:rsid w:val="00915A67"/>
    <w:rsid w:val="00921CC7"/>
    <w:rsid w:val="009C29D5"/>
    <w:rsid w:val="00A03B91"/>
    <w:rsid w:val="00AD025A"/>
    <w:rsid w:val="00B234D5"/>
    <w:rsid w:val="00B2367E"/>
    <w:rsid w:val="00B64110"/>
    <w:rsid w:val="00C62E98"/>
    <w:rsid w:val="00C95C8F"/>
    <w:rsid w:val="00CA2070"/>
    <w:rsid w:val="00CB798B"/>
    <w:rsid w:val="00D30102"/>
    <w:rsid w:val="00D32B3E"/>
    <w:rsid w:val="00D6089F"/>
    <w:rsid w:val="00DC40EF"/>
    <w:rsid w:val="00E17785"/>
    <w:rsid w:val="00E301B2"/>
    <w:rsid w:val="00E34E6B"/>
    <w:rsid w:val="00E378A7"/>
    <w:rsid w:val="00EA2F2F"/>
    <w:rsid w:val="00ED2241"/>
    <w:rsid w:val="00EF0972"/>
    <w:rsid w:val="00EF4D0F"/>
    <w:rsid w:val="00EF6DA1"/>
    <w:rsid w:val="00F07608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C877"/>
  <w15:docId w15:val="{85A9D48B-E09F-41A4-8B6E-0CBF837E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Angelucci Veloso</dc:creator>
  <dc:description/>
  <cp:lastModifiedBy>Angelucci Veloso</cp:lastModifiedBy>
  <cp:revision>3</cp:revision>
  <dcterms:created xsi:type="dcterms:W3CDTF">2024-10-04T15:33:00Z</dcterms:created>
  <dcterms:modified xsi:type="dcterms:W3CDTF">2024-10-04T15:34:00Z</dcterms:modified>
  <dc:language>pt-BR</dc:language>
</cp:coreProperties>
</file>