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A8CFC" w14:textId="57F5B32C" w:rsidR="00DC6105" w:rsidRPr="00F05CC4" w:rsidRDefault="00DC6105" w:rsidP="00DC6105">
      <w:pPr>
        <w:spacing w:line="240" w:lineRule="auto"/>
        <w:jc w:val="center"/>
        <w:rPr>
          <w:b/>
          <w:sz w:val="24"/>
          <w:szCs w:val="24"/>
        </w:rPr>
      </w:pPr>
      <w:r w:rsidRPr="00F05CC4">
        <w:rPr>
          <w:b/>
          <w:sz w:val="24"/>
          <w:szCs w:val="24"/>
        </w:rPr>
        <w:t xml:space="preserve">ANEXO </w:t>
      </w:r>
      <w:r w:rsidR="00280264" w:rsidRPr="00F05CC4">
        <w:rPr>
          <w:b/>
          <w:sz w:val="24"/>
          <w:szCs w:val="24"/>
        </w:rPr>
        <w:t>05</w:t>
      </w:r>
    </w:p>
    <w:p w14:paraId="17AF7FFB" w14:textId="77777777" w:rsidR="00DC6105" w:rsidRPr="00F05CC4" w:rsidRDefault="00DC6105" w:rsidP="00DC6105">
      <w:pPr>
        <w:spacing w:line="240" w:lineRule="auto"/>
        <w:jc w:val="center"/>
        <w:rPr>
          <w:sz w:val="24"/>
          <w:szCs w:val="24"/>
        </w:rPr>
      </w:pPr>
    </w:p>
    <w:p w14:paraId="276348F5" w14:textId="77777777" w:rsidR="004848D7" w:rsidRPr="004848D7" w:rsidRDefault="004848D7" w:rsidP="004848D7">
      <w:pPr>
        <w:spacing w:line="240" w:lineRule="auto"/>
        <w:jc w:val="center"/>
        <w:outlineLvl w:val="0"/>
        <w:rPr>
          <w:rFonts w:eastAsia="Times New Roman"/>
          <w:b/>
          <w:bCs/>
          <w:kern w:val="36"/>
          <w:sz w:val="26"/>
          <w:szCs w:val="26"/>
        </w:rPr>
      </w:pPr>
      <w:r w:rsidRPr="004848D7">
        <w:rPr>
          <w:rFonts w:eastAsia="Times New Roman"/>
          <w:b/>
          <w:bCs/>
          <w:kern w:val="36"/>
          <w:sz w:val="26"/>
          <w:szCs w:val="26"/>
        </w:rPr>
        <w:t>FATOS IMPEDITIVOS</w:t>
      </w:r>
    </w:p>
    <w:p w14:paraId="74D3BC6C" w14:textId="77777777" w:rsidR="004848D7" w:rsidRPr="004848D7" w:rsidRDefault="004848D7" w:rsidP="004848D7">
      <w:pPr>
        <w:spacing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  <w:r w:rsidRPr="004848D7">
        <w:rPr>
          <w:rFonts w:eastAsia="Times New Roman"/>
          <w:b/>
          <w:bCs/>
          <w:sz w:val="26"/>
          <w:szCs w:val="26"/>
        </w:rPr>
        <w:t xml:space="preserve">EDITAL Nº 003/2026 DE CHAMAMENTO PÚBLICO </w:t>
      </w:r>
    </w:p>
    <w:p w14:paraId="26F2A823" w14:textId="133F0C9E" w:rsidR="004848D7" w:rsidRPr="004848D7" w:rsidRDefault="004848D7" w:rsidP="004848D7">
      <w:pPr>
        <w:spacing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  <w:r w:rsidRPr="004848D7">
        <w:rPr>
          <w:rFonts w:eastAsia="Times New Roman"/>
          <w:b/>
          <w:bCs/>
          <w:sz w:val="26"/>
          <w:szCs w:val="26"/>
        </w:rPr>
        <w:t>PARA CONCESSÃO DE APOIO FINANCEIRO A EVENTOS</w:t>
      </w:r>
    </w:p>
    <w:p w14:paraId="462904FB" w14:textId="77777777" w:rsidR="004848D7" w:rsidRPr="004848D7" w:rsidRDefault="004848D7" w:rsidP="004848D7">
      <w:pPr>
        <w:spacing w:line="240" w:lineRule="auto"/>
        <w:jc w:val="center"/>
        <w:outlineLvl w:val="2"/>
        <w:rPr>
          <w:rFonts w:eastAsia="Times New Roman"/>
          <w:b/>
          <w:bCs/>
          <w:sz w:val="26"/>
          <w:szCs w:val="26"/>
        </w:rPr>
      </w:pPr>
      <w:r w:rsidRPr="004848D7">
        <w:rPr>
          <w:rFonts w:eastAsia="Times New Roman"/>
          <w:b/>
          <w:bCs/>
          <w:sz w:val="26"/>
          <w:szCs w:val="26"/>
        </w:rPr>
        <w:t>(PROCESSO ADMINISTRATIVO nº 001/2026/DIRETORIA)</w:t>
      </w:r>
    </w:p>
    <w:p w14:paraId="2EB0E8DA" w14:textId="45E1BEBF" w:rsidR="004848D7" w:rsidRPr="004848D7" w:rsidRDefault="004848D7" w:rsidP="004848D7">
      <w:pPr>
        <w:spacing w:before="100" w:beforeAutospacing="1" w:after="100" w:afterAutospacing="1" w:line="36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______________________________________________________, inscrita no CPF/CNPJ sob o nº _______________________________, por intermédio de seu(sua) representante legal _____________________________________________, portador(a) da Cédula de Identidade nº _______________________________ e inscrito(a) no CPF sob o nº _______________________________, DECLARA, sob as penas da lei, para fins de participação no Edital nº 003/2026 do Conselho Regional de Psicologia da 18ª Região – CRP18-MT, que:</w:t>
      </w:r>
    </w:p>
    <w:p w14:paraId="53E1BA9A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I – Até a presente data inexistem fatos impeditivos à sua participação no presente Chamamento Público;</w:t>
      </w:r>
    </w:p>
    <w:p w14:paraId="15C083C2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II – Não foi declarada inidônea para licitar ou contratar com a Administração Pública direta ou indireta da União, Estados, Distrito Federal ou Municípios;</w:t>
      </w:r>
    </w:p>
    <w:p w14:paraId="158B6CD7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III – Não se encontra impedida de licitar ou contratar com a Administração Pública;</w:t>
      </w:r>
    </w:p>
    <w:p w14:paraId="20DB32E6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IV – Não possui qualquer impedimento previsto no Edital nº 003/2026 de Chamamento Público para Concessão de Apoio Financeiro a Eventos;</w:t>
      </w:r>
    </w:p>
    <w:p w14:paraId="143C5D47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V – Compromete-se a comunicar imediatamente ao CRP18-MT eventual fato superveniente que venha a alterar as condições ora declaradas;</w:t>
      </w:r>
    </w:p>
    <w:p w14:paraId="6AD3175A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>VI – Declara estar ciente e de acordo com as disposições previstas no Edital nº 003/2026 e na Lei nº 14.133/2021.</w:t>
      </w:r>
    </w:p>
    <w:p w14:paraId="3F33B821" w14:textId="77777777" w:rsidR="004848D7" w:rsidRPr="004848D7" w:rsidRDefault="004848D7" w:rsidP="004848D7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pict w14:anchorId="148AAE85">
          <v:rect id="_x0000_i1025" style="width:0;height:1.5pt" o:hralign="center" o:hrstd="t" o:hr="t" fillcolor="#a0a0a0" stroked="f"/>
        </w:pict>
      </w:r>
    </w:p>
    <w:p w14:paraId="3E2B9B23" w14:textId="77777777" w:rsidR="004848D7" w:rsidRPr="004848D7" w:rsidRDefault="004848D7" w:rsidP="004848D7">
      <w:pPr>
        <w:spacing w:before="100" w:beforeAutospacing="1" w:after="100" w:afterAutospacing="1"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t xml:space="preserve">(Cidade) – (Estado), ____ de __________________ </w:t>
      </w:r>
      <w:proofErr w:type="spellStart"/>
      <w:r w:rsidRPr="004848D7">
        <w:rPr>
          <w:rFonts w:eastAsia="Times New Roman"/>
          <w:sz w:val="24"/>
          <w:szCs w:val="24"/>
        </w:rPr>
        <w:t>de</w:t>
      </w:r>
      <w:proofErr w:type="spellEnd"/>
      <w:r w:rsidRPr="004848D7">
        <w:rPr>
          <w:rFonts w:eastAsia="Times New Roman"/>
          <w:sz w:val="24"/>
          <w:szCs w:val="24"/>
        </w:rPr>
        <w:t xml:space="preserve"> 2026.</w:t>
      </w:r>
    </w:p>
    <w:p w14:paraId="29EB5CB1" w14:textId="77777777" w:rsidR="004848D7" w:rsidRPr="004848D7" w:rsidRDefault="004848D7" w:rsidP="004848D7">
      <w:pPr>
        <w:spacing w:line="240" w:lineRule="auto"/>
        <w:jc w:val="both"/>
        <w:rPr>
          <w:rFonts w:eastAsia="Times New Roman"/>
          <w:sz w:val="24"/>
          <w:szCs w:val="24"/>
        </w:rPr>
      </w:pPr>
      <w:r w:rsidRPr="004848D7">
        <w:rPr>
          <w:rFonts w:eastAsia="Times New Roman"/>
          <w:sz w:val="24"/>
          <w:szCs w:val="24"/>
        </w:rPr>
        <w:pict w14:anchorId="2755F34B">
          <v:rect id="_x0000_i1026" style="width:0;height:1.5pt" o:hralign="center" o:hrstd="t" o:hr="t" fillcolor="#a0a0a0" stroked="f"/>
        </w:pict>
      </w:r>
    </w:p>
    <w:p w14:paraId="50029C0A" w14:textId="70538C34" w:rsidR="00DC6105" w:rsidRPr="0058433A" w:rsidRDefault="004848D7" w:rsidP="0058433A">
      <w:pPr>
        <w:spacing w:before="100" w:beforeAutospacing="1" w:after="100" w:afterAutospacing="1" w:line="240" w:lineRule="auto"/>
        <w:jc w:val="center"/>
        <w:rPr>
          <w:b/>
          <w:bCs/>
          <w:sz w:val="24"/>
          <w:szCs w:val="24"/>
        </w:rPr>
      </w:pPr>
      <w:r w:rsidRPr="004848D7">
        <w:rPr>
          <w:rFonts w:eastAsia="Times New Roman"/>
          <w:b/>
          <w:bCs/>
          <w:sz w:val="24"/>
          <w:szCs w:val="24"/>
        </w:rPr>
        <w:t>(nome e assinatura do(a) representante legal)</w:t>
      </w:r>
    </w:p>
    <w:sectPr w:rsidR="00DC6105" w:rsidRPr="0058433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55600" w14:textId="77777777" w:rsidR="00141367" w:rsidRDefault="00141367" w:rsidP="00DC6105">
      <w:pPr>
        <w:spacing w:line="240" w:lineRule="auto"/>
      </w:pPr>
      <w:r>
        <w:separator/>
      </w:r>
    </w:p>
  </w:endnote>
  <w:endnote w:type="continuationSeparator" w:id="0">
    <w:p w14:paraId="45E9F0BB" w14:textId="77777777" w:rsidR="00141367" w:rsidRDefault="00141367" w:rsidP="00DC61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8B05B7" w14:textId="77777777" w:rsidR="00141367" w:rsidRDefault="00141367" w:rsidP="00DC6105">
      <w:pPr>
        <w:spacing w:line="240" w:lineRule="auto"/>
      </w:pPr>
      <w:r>
        <w:separator/>
      </w:r>
    </w:p>
  </w:footnote>
  <w:footnote w:type="continuationSeparator" w:id="0">
    <w:p w14:paraId="33B5DD4D" w14:textId="77777777" w:rsidR="00141367" w:rsidRDefault="00141367" w:rsidP="00DC61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D7F1B" w14:textId="288F0BC2" w:rsidR="00DC6105" w:rsidRDefault="00DC6105" w:rsidP="00DC6105">
    <w:pPr>
      <w:pStyle w:val="Cabealho"/>
    </w:pPr>
    <w:r>
      <w:rPr>
        <w:noProof/>
      </w:rPr>
      <w:drawing>
        <wp:anchor distT="0" distB="0" distL="114935" distR="114935" simplePos="0" relativeHeight="251659264" behindDoc="0" locked="0" layoutInCell="1" hidden="0" allowOverlap="1" wp14:anchorId="12C2D5F7" wp14:editId="09444CBA">
          <wp:simplePos x="0" y="0"/>
          <wp:positionH relativeFrom="margin">
            <wp:posOffset>2050415</wp:posOffset>
          </wp:positionH>
          <wp:positionV relativeFrom="paragraph">
            <wp:posOffset>-335280</wp:posOffset>
          </wp:positionV>
          <wp:extent cx="998220" cy="775970"/>
          <wp:effectExtent l="0" t="0" r="0" b="5080"/>
          <wp:wrapSquare wrapText="bothSides" distT="0" distB="0" distL="114935" distR="114935"/>
          <wp:docPr id="2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l="-298" t="-369" r="-298" b="-369"/>
                  <a:stretch>
                    <a:fillRect/>
                  </a:stretch>
                </pic:blipFill>
                <pic:spPr>
                  <a:xfrm>
                    <a:off x="0" y="0"/>
                    <a:ext cx="998220" cy="7759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5651247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2708E723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</w:p>
  <w:p w14:paraId="617AE1B7" w14:textId="498BAFBC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  <w:sz w:val="18"/>
        <w:szCs w:val="18"/>
      </w:rPr>
      <w:t>Serviço Público Federal</w:t>
    </w:r>
  </w:p>
  <w:p w14:paraId="423224F6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b/>
        <w:color w:val="000000"/>
        <w:sz w:val="18"/>
        <w:szCs w:val="18"/>
      </w:rPr>
      <w:t xml:space="preserve">CONSELHO REGIONAL DE PSICOLOGIA - 18ª REGIÃO </w:t>
    </w:r>
  </w:p>
  <w:p w14:paraId="18C0D865" w14:textId="77777777" w:rsidR="00DC6105" w:rsidRDefault="00DC6105" w:rsidP="00DC61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JURISDIÇÃO MATO GROSSO</w:t>
    </w:r>
  </w:p>
  <w:p w14:paraId="68367508" w14:textId="77777777" w:rsidR="00DC6105" w:rsidRDefault="00DC610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27"/>
    <w:rsid w:val="00141367"/>
    <w:rsid w:val="00280264"/>
    <w:rsid w:val="004848D7"/>
    <w:rsid w:val="0058433A"/>
    <w:rsid w:val="008E2827"/>
    <w:rsid w:val="00A97A88"/>
    <w:rsid w:val="00D63B21"/>
    <w:rsid w:val="00DC6105"/>
    <w:rsid w:val="00F05CC4"/>
    <w:rsid w:val="00F5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43EAA"/>
  <w15:chartTrackingRefBased/>
  <w15:docId w15:val="{91962F7D-8CB3-42E5-AF6A-890ACF8A8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6105"/>
    <w:pPr>
      <w:spacing w:after="0" w:line="276" w:lineRule="auto"/>
    </w:pPr>
    <w:rPr>
      <w:rFonts w:ascii="Arial" w:eastAsia="Arial" w:hAnsi="Arial" w:cs="Arial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848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3">
    <w:name w:val="heading 3"/>
    <w:basedOn w:val="Normal"/>
    <w:link w:val="Ttulo3Char"/>
    <w:uiPriority w:val="9"/>
    <w:qFormat/>
    <w:rsid w:val="004848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C610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6105"/>
    <w:rPr>
      <w:rFonts w:ascii="Arial" w:eastAsia="Arial" w:hAnsi="Arial" w:cs="Arial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C610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6105"/>
    <w:rPr>
      <w:rFonts w:ascii="Arial" w:eastAsia="Arial" w:hAnsi="Arial" w:cs="Arial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4848D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4848D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4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44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Fabiana Tozi</cp:lastModifiedBy>
  <cp:revision>6</cp:revision>
  <dcterms:created xsi:type="dcterms:W3CDTF">2020-02-17T18:43:00Z</dcterms:created>
  <dcterms:modified xsi:type="dcterms:W3CDTF">2026-05-28T00:55:00Z</dcterms:modified>
</cp:coreProperties>
</file>