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4FA4" w14:textId="77777777" w:rsidR="00EA1320" w:rsidRDefault="00EA1320" w:rsidP="00EA1320">
      <w:pPr>
        <w:jc w:val="center"/>
        <w:rPr>
          <w:szCs w:val="24"/>
        </w:rPr>
      </w:pPr>
      <w:r>
        <w:rPr>
          <w:szCs w:val="24"/>
        </w:rPr>
        <w:t>CONSELHO REGIONAL DE PSICOLOGIA DO TOCANTINS</w:t>
      </w:r>
    </w:p>
    <w:p w14:paraId="2A1743E8" w14:textId="0A2F3D1F" w:rsidR="00535E52" w:rsidRDefault="00535E52" w:rsidP="00EA1320">
      <w:pPr>
        <w:jc w:val="center"/>
        <w:rPr>
          <w:szCs w:val="24"/>
        </w:rPr>
      </w:pPr>
      <w:r>
        <w:rPr>
          <w:szCs w:val="24"/>
        </w:rPr>
        <w:t xml:space="preserve">FOLHA DE PAGAMENTO REFERENTE AO MÊS DE </w:t>
      </w:r>
      <w:r w:rsidR="00811EBA">
        <w:rPr>
          <w:szCs w:val="24"/>
        </w:rPr>
        <w:t>JULH</w:t>
      </w:r>
      <w:r w:rsidR="002047E1">
        <w:rPr>
          <w:szCs w:val="24"/>
        </w:rPr>
        <w:t>O</w:t>
      </w:r>
      <w:r w:rsidR="00E05DDE">
        <w:rPr>
          <w:szCs w:val="24"/>
        </w:rPr>
        <w:t xml:space="preserve"> </w:t>
      </w:r>
      <w:r>
        <w:rPr>
          <w:szCs w:val="24"/>
        </w:rPr>
        <w:t>DE 2023</w:t>
      </w:r>
    </w:p>
    <w:p w14:paraId="6BE57C10" w14:textId="77777777" w:rsidR="006474DB" w:rsidRDefault="006474DB" w:rsidP="00EA1320">
      <w:pPr>
        <w:jc w:val="center"/>
        <w:rPr>
          <w:szCs w:val="24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960"/>
        <w:gridCol w:w="960"/>
        <w:gridCol w:w="1660"/>
        <w:gridCol w:w="1400"/>
        <w:gridCol w:w="1180"/>
        <w:gridCol w:w="1280"/>
        <w:gridCol w:w="1120"/>
      </w:tblGrid>
      <w:tr w:rsidR="00811EBA" w:rsidRPr="00811EBA" w14:paraId="0054B491" w14:textId="77777777" w:rsidTr="00811EBA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08E5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ED90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AC3D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94F9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F530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1F61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D07D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15D0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11EBA" w:rsidRPr="00811EBA" w14:paraId="45C3D07A" w14:textId="77777777" w:rsidTr="00811EBA">
        <w:trPr>
          <w:trHeight w:val="6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FD6A6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A6C15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13852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A81B4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E76AF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BFC6D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FCE2C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52908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811EBA" w:rsidRPr="00811EBA" w14:paraId="252BC443" w14:textId="77777777" w:rsidTr="00811EBA">
        <w:trPr>
          <w:trHeight w:val="67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1B77C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8B763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xxxxx  Selvati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0124D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AFCCC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Comunicação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0FC5F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8F79" w14:textId="77777777" w:rsidR="00811EBA" w:rsidRPr="00811EBA" w:rsidRDefault="00811EBA" w:rsidP="00811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R$ 2.659,87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2C8F5" w14:textId="77777777" w:rsidR="00811EBA" w:rsidRPr="00811EBA" w:rsidRDefault="00811EBA" w:rsidP="00811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R$ 165,58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43B17" w14:textId="77777777" w:rsidR="00811EBA" w:rsidRPr="00811EBA" w:rsidRDefault="00811EBA" w:rsidP="00811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R$ 2.494,29</w:t>
            </w:r>
          </w:p>
        </w:tc>
      </w:tr>
      <w:tr w:rsidR="00811EBA" w:rsidRPr="00811EBA" w14:paraId="5128119D" w14:textId="77777777" w:rsidTr="00811EB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50F31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47DE8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EDC1C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F0C2A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A299FA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Assessoria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9C2D2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3B233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84C68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11EBA" w:rsidRPr="00811EBA" w14:paraId="5B7C26F7" w14:textId="77777777" w:rsidTr="00811EBA">
        <w:trPr>
          <w:trHeight w:val="300"/>
        </w:trPr>
        <w:tc>
          <w:tcPr>
            <w:tcW w:w="97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89A17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811EBA" w:rsidRPr="00811EBA" w14:paraId="3C561207" w14:textId="77777777" w:rsidTr="00811EBA">
        <w:trPr>
          <w:trHeight w:val="315"/>
        </w:trPr>
        <w:tc>
          <w:tcPr>
            <w:tcW w:w="97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FBDED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CPF: 025.xxx.xxx-74    DATA DE ADMISSÃO: 27-02-2023       VÍNCULO: Celetista</w:t>
            </w:r>
          </w:p>
        </w:tc>
      </w:tr>
      <w:tr w:rsidR="00811EBA" w:rsidRPr="00811EBA" w14:paraId="63A06E39" w14:textId="77777777" w:rsidTr="00811EBA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63B8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6721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3C4D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0B40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4F58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CC8A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C7B7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7B72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11EBA" w:rsidRPr="00811EBA" w14:paraId="6F40349D" w14:textId="77777777" w:rsidTr="00811EBA">
        <w:trPr>
          <w:trHeight w:val="6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1682F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6A6FE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148E5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6653C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6AC4D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CE967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2EFAF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1C930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811EBA" w:rsidRPr="00811EBA" w14:paraId="0CA404A8" w14:textId="77777777" w:rsidTr="00811EBA">
        <w:trPr>
          <w:trHeight w:val="66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F66BF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55CAA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xxxxx  Marques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0D734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C99AB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Ouvidoria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FFC4E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F053E" w14:textId="77777777" w:rsidR="00811EBA" w:rsidRPr="00811EBA" w:rsidRDefault="00811EBA" w:rsidP="00811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R$ 2.769,87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8EB3F" w14:textId="77777777" w:rsidR="00811EBA" w:rsidRPr="00811EBA" w:rsidRDefault="00811EBA" w:rsidP="00811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R$ 120,58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5B3EA" w14:textId="77777777" w:rsidR="00811EBA" w:rsidRPr="00811EBA" w:rsidRDefault="00811EBA" w:rsidP="00811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R$ 2.649,29</w:t>
            </w:r>
          </w:p>
        </w:tc>
      </w:tr>
      <w:tr w:rsidR="00811EBA" w:rsidRPr="00811EBA" w14:paraId="7258BEF5" w14:textId="77777777" w:rsidTr="00811EB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3630C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B77D0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01FBB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E3979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7FD06A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Ouvidoria 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B5D34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386E8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B4526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11EBA" w:rsidRPr="00811EBA" w14:paraId="6B24AD4B" w14:textId="77777777" w:rsidTr="00811EBA">
        <w:trPr>
          <w:trHeight w:val="300"/>
        </w:trPr>
        <w:tc>
          <w:tcPr>
            <w:tcW w:w="97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2BC75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811EBA" w:rsidRPr="00811EBA" w14:paraId="4E269D7F" w14:textId="77777777" w:rsidTr="00811EBA">
        <w:trPr>
          <w:trHeight w:val="315"/>
        </w:trPr>
        <w:tc>
          <w:tcPr>
            <w:tcW w:w="97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8F973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CPF: 069.xxx.xxx-60    DATA DE ADMISSÃO: 06-02-2023       VÍNCULO: Celetista</w:t>
            </w:r>
          </w:p>
        </w:tc>
      </w:tr>
      <w:tr w:rsidR="00811EBA" w:rsidRPr="00811EBA" w14:paraId="3A94115F" w14:textId="77777777" w:rsidTr="00811EBA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008E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253F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BDAC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5CE1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0512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5B94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2704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8DCF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11EBA" w:rsidRPr="00811EBA" w14:paraId="519E2E27" w14:textId="77777777" w:rsidTr="00811EBA">
        <w:trPr>
          <w:trHeight w:val="6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B34D0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5FE74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FA1C0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D1519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F2B77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31D5E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A6E45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54613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811EBA" w:rsidRPr="00811EBA" w14:paraId="431F1A8C" w14:textId="77777777" w:rsidTr="00811EBA">
        <w:trPr>
          <w:trHeight w:val="61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D738C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6927B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xxxxx  Santos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E639C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012DD" w14:textId="634BCC6D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Assistente administrativo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09528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6F673" w14:textId="77777777" w:rsidR="00811EBA" w:rsidRPr="00811EBA" w:rsidRDefault="00811EBA" w:rsidP="00811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R$ 4.220,22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9683B" w14:textId="77777777" w:rsidR="00811EBA" w:rsidRPr="00811EBA" w:rsidRDefault="00811EBA" w:rsidP="00811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R$ 495,20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059BB" w14:textId="77777777" w:rsidR="00811EBA" w:rsidRPr="00811EBA" w:rsidRDefault="00811EBA" w:rsidP="00811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R$ 3.725,02</w:t>
            </w:r>
          </w:p>
        </w:tc>
      </w:tr>
      <w:tr w:rsidR="00811EBA" w:rsidRPr="00811EBA" w14:paraId="64312693" w14:textId="77777777" w:rsidTr="00811EB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A4EDE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0649B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04C80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39B32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5BF0F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Assessoria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F5987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A308F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5D7B5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11EBA" w:rsidRPr="00811EBA" w14:paraId="740015D8" w14:textId="77777777" w:rsidTr="00811EBA">
        <w:trPr>
          <w:trHeight w:val="300"/>
        </w:trPr>
        <w:tc>
          <w:tcPr>
            <w:tcW w:w="97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1BDED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811EBA" w:rsidRPr="00811EBA" w14:paraId="04C57FA2" w14:textId="77777777" w:rsidTr="00811EBA">
        <w:trPr>
          <w:trHeight w:val="315"/>
        </w:trPr>
        <w:tc>
          <w:tcPr>
            <w:tcW w:w="97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2FD20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CPF: 046.xxx.xxx-36    DATA DE ADMISSÃO: 23-03-2015       VÍNCULO: Efetiva</w:t>
            </w:r>
          </w:p>
        </w:tc>
      </w:tr>
      <w:tr w:rsidR="00811EBA" w:rsidRPr="00811EBA" w14:paraId="0A8866BB" w14:textId="77777777" w:rsidTr="00811EBA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1683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5CF5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F3C7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EBCB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7DB2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0349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D764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094C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11EBA" w:rsidRPr="00811EBA" w14:paraId="18BDC701" w14:textId="77777777" w:rsidTr="00811EBA">
        <w:trPr>
          <w:trHeight w:val="6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9B74D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9D4A0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B4D2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BCD0E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67A17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67C54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C704A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CB58D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811EBA" w:rsidRPr="00811EBA" w14:paraId="0E7745E7" w14:textId="77777777" w:rsidTr="00811EBA">
        <w:trPr>
          <w:trHeight w:val="64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8309A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81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D6979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xxxxx  Oliveira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42585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01BA1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Assessoria Financeira e Cobrança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0F828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CFC5B" w14:textId="77777777" w:rsidR="00811EBA" w:rsidRPr="00811EBA" w:rsidRDefault="00811EBA" w:rsidP="00811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R$ 3.659,87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A297E" w14:textId="77777777" w:rsidR="00811EBA" w:rsidRPr="00811EBA" w:rsidRDefault="00811EBA" w:rsidP="00811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R$ 292,61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98F8" w14:textId="77777777" w:rsidR="00811EBA" w:rsidRPr="00811EBA" w:rsidRDefault="00811EBA" w:rsidP="00811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R$ 3.367,26</w:t>
            </w:r>
          </w:p>
        </w:tc>
      </w:tr>
      <w:tr w:rsidR="00811EBA" w:rsidRPr="00811EBA" w14:paraId="68A59B79" w14:textId="77777777" w:rsidTr="00811EB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1604D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811FB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6CA3D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949E5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54B7D2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Assessoria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CE720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BAFCA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380EC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11EBA" w:rsidRPr="00811EBA" w14:paraId="2501194C" w14:textId="77777777" w:rsidTr="00811EBA">
        <w:trPr>
          <w:trHeight w:val="300"/>
        </w:trPr>
        <w:tc>
          <w:tcPr>
            <w:tcW w:w="97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A6493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811EBA" w:rsidRPr="00811EBA" w14:paraId="0ABFD757" w14:textId="77777777" w:rsidTr="00811EBA">
        <w:trPr>
          <w:trHeight w:val="315"/>
        </w:trPr>
        <w:tc>
          <w:tcPr>
            <w:tcW w:w="97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42D6F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CPF: 017.xxx.xxx-33    DATA DE ADMISSÃO: 22-02-2023       VÍNCULO: Celetista</w:t>
            </w:r>
          </w:p>
        </w:tc>
      </w:tr>
      <w:tr w:rsidR="00811EBA" w:rsidRPr="00811EBA" w14:paraId="7EC91E05" w14:textId="77777777" w:rsidTr="00811EBA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240E" w14:textId="77777777" w:rsid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7CB4DA2D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EBAE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4B73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616F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8D1B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1DFA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C787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595E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11EBA" w:rsidRPr="00811EBA" w14:paraId="60A23EEB" w14:textId="77777777" w:rsidTr="00811EBA">
        <w:trPr>
          <w:trHeight w:val="6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233D5" w14:textId="77777777" w:rsid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  <w:p w14:paraId="0491B2D6" w14:textId="40BDA365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lang w:eastAsia="pt-BR"/>
              </w:rPr>
              <w:t>MATRÍCULA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66985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B12D9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EC827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lang w:eastAsia="pt-BR"/>
              </w:rPr>
              <w:t>SETOR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15849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4B360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22EF5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058FA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lang w:eastAsia="pt-BR"/>
              </w:rPr>
              <w:t>LÍQUIDO</w:t>
            </w:r>
          </w:p>
        </w:tc>
      </w:tr>
      <w:tr w:rsidR="00811EBA" w:rsidRPr="00811EBA" w14:paraId="41E55164" w14:textId="77777777" w:rsidTr="00811EBA">
        <w:trPr>
          <w:trHeight w:val="76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49DE1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lang w:eastAsia="pt-BR"/>
              </w:rPr>
              <w:lastRenderedPageBreak/>
              <w:t>87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98C8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lang w:eastAsia="pt-BR"/>
              </w:rPr>
              <w:t>xxxxx Augusto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6F48B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041B4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lang w:eastAsia="pt-BR"/>
              </w:rPr>
              <w:t>Jurídico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55BA1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8DCAB" w14:textId="77777777" w:rsidR="00811EBA" w:rsidRPr="00811EBA" w:rsidRDefault="00811EBA" w:rsidP="00811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lang w:eastAsia="pt-BR"/>
              </w:rPr>
              <w:t>R$ 5.000,00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67A45" w14:textId="77777777" w:rsidR="00811EBA" w:rsidRPr="00811EBA" w:rsidRDefault="00811EBA" w:rsidP="00811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lang w:eastAsia="pt-BR"/>
              </w:rPr>
              <w:t>R$ 814,20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D5CFD" w14:textId="77777777" w:rsidR="00811EBA" w:rsidRPr="00811EBA" w:rsidRDefault="00811EBA" w:rsidP="00811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lang w:eastAsia="pt-BR"/>
              </w:rPr>
              <w:t>R$ 4.185,80</w:t>
            </w:r>
          </w:p>
        </w:tc>
      </w:tr>
      <w:tr w:rsidR="00811EBA" w:rsidRPr="00811EBA" w14:paraId="71225545" w14:textId="77777777" w:rsidTr="00811EB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0505C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78389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DD564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04721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7582BF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lang w:eastAsia="pt-BR"/>
              </w:rPr>
              <w:t>Assessoria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5B75A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7A2A1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6D766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811EBA" w:rsidRPr="00811EBA" w14:paraId="7E1544B5" w14:textId="77777777" w:rsidTr="00811EBA">
        <w:trPr>
          <w:trHeight w:val="300"/>
        </w:trPr>
        <w:tc>
          <w:tcPr>
            <w:tcW w:w="97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E2383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lang w:eastAsia="pt-BR"/>
              </w:rPr>
              <w:t>DADOS PESSOAIS:</w:t>
            </w:r>
          </w:p>
        </w:tc>
      </w:tr>
      <w:tr w:rsidR="00811EBA" w:rsidRPr="00811EBA" w14:paraId="5BE348B6" w14:textId="77777777" w:rsidTr="00811EBA">
        <w:trPr>
          <w:trHeight w:val="315"/>
        </w:trPr>
        <w:tc>
          <w:tcPr>
            <w:tcW w:w="97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9D815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lang w:eastAsia="pt-BR"/>
              </w:rPr>
              <w:t>CPF: 995.xxx.xxx-04    DATA DE ADMISSÃO: 03-07-2023       VÍNCULO: Celetista</w:t>
            </w:r>
          </w:p>
        </w:tc>
      </w:tr>
      <w:tr w:rsidR="00811EBA" w:rsidRPr="00811EBA" w14:paraId="2E1D2205" w14:textId="77777777" w:rsidTr="00811EBA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58F7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D652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D26A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2969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997B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D2BC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41FA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D8D5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11EBA" w:rsidRPr="00811EBA" w14:paraId="397B8872" w14:textId="77777777" w:rsidTr="00811EBA">
        <w:trPr>
          <w:trHeight w:val="6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EEDF6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BCF89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57416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36E79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E2D0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70AA5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047EA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3AC09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811EBA" w:rsidRPr="00811EBA" w14:paraId="7FA7501B" w14:textId="77777777" w:rsidTr="00811EBA">
        <w:trPr>
          <w:trHeight w:val="58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E5993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83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F4647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xxxxx  Helena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7DE86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06E29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Fiscalização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EC635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69247" w14:textId="390D7E6C" w:rsidR="00811EBA" w:rsidRPr="00811EBA" w:rsidRDefault="00811EBA" w:rsidP="00811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 w:rsidR="00846BEA">
              <w:rPr>
                <w:rFonts w:ascii="Calibri" w:eastAsia="Times New Roman" w:hAnsi="Calibri" w:cs="Calibri"/>
                <w:color w:val="000000"/>
                <w:lang w:eastAsia="pt-BR"/>
              </w:rPr>
              <w:t>4.409,87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6A261" w14:textId="77777777" w:rsidR="00811EBA" w:rsidRPr="00811EBA" w:rsidRDefault="00811EBA" w:rsidP="00811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R$ 507,28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0555B" w14:textId="7EC0AC5F" w:rsidR="00811EBA" w:rsidRPr="00811EBA" w:rsidRDefault="00811EBA" w:rsidP="00811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 w:rsidR="00846BEA"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3.902,59</w:t>
            </w:r>
          </w:p>
        </w:tc>
      </w:tr>
      <w:tr w:rsidR="00811EBA" w:rsidRPr="00811EBA" w14:paraId="5E1E205A" w14:textId="77777777" w:rsidTr="00811EB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92A06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DF8BA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BDB86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1895C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AF548E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Fiscalização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BA606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D173C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13794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11EBA" w:rsidRPr="00811EBA" w14:paraId="5F283E2A" w14:textId="77777777" w:rsidTr="00811EBA">
        <w:trPr>
          <w:trHeight w:val="300"/>
        </w:trPr>
        <w:tc>
          <w:tcPr>
            <w:tcW w:w="97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BF2A3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811EBA" w:rsidRPr="00811EBA" w14:paraId="7A2EC9BB" w14:textId="77777777" w:rsidTr="00811EBA">
        <w:trPr>
          <w:trHeight w:val="315"/>
        </w:trPr>
        <w:tc>
          <w:tcPr>
            <w:tcW w:w="97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5C121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CPF: 466.xxx.xxx-25    DATA DE ADMISSÃO: 06-03-2023       VÍNCULO: Celetista</w:t>
            </w:r>
          </w:p>
        </w:tc>
      </w:tr>
      <w:tr w:rsidR="00811EBA" w:rsidRPr="00811EBA" w14:paraId="729A1AE1" w14:textId="77777777" w:rsidTr="00811EBA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F45B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36C6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4389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D77A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5510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1651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CA2F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6615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11EBA" w:rsidRPr="00811EBA" w14:paraId="65DEA5A8" w14:textId="77777777" w:rsidTr="00811EBA">
        <w:trPr>
          <w:trHeight w:val="6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60F1E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EC29A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C331B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1969B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BA5A1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DEBDA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DE648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83B10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811EBA" w:rsidRPr="00811EBA" w14:paraId="01F1EB2C" w14:textId="77777777" w:rsidTr="00811EBA">
        <w:trPr>
          <w:trHeight w:val="6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61DDC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86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4561E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xxxxx  Carvalho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88489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121C3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Assessora de Pesquisa em Psicologia e Política Públicas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8ECD6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2B405" w14:textId="77777777" w:rsidR="00811EBA" w:rsidRPr="00811EBA" w:rsidRDefault="00811EBA" w:rsidP="00811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R$ 4.409,87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0FB55" w14:textId="77777777" w:rsidR="00811EBA" w:rsidRPr="00811EBA" w:rsidRDefault="00811EBA" w:rsidP="00811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R$ 516,96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6CBB6" w14:textId="77777777" w:rsidR="00811EBA" w:rsidRPr="00811EBA" w:rsidRDefault="00811EBA" w:rsidP="00811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R$ 3.892,91</w:t>
            </w:r>
          </w:p>
        </w:tc>
      </w:tr>
      <w:tr w:rsidR="00811EBA" w:rsidRPr="00811EBA" w14:paraId="05B64B38" w14:textId="77777777" w:rsidTr="00811EB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7B999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7E86B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C2671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B812A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16E001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CREPOP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C6599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27341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C41D4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11EBA" w:rsidRPr="00811EBA" w14:paraId="19E20669" w14:textId="77777777" w:rsidTr="00811EBA">
        <w:trPr>
          <w:trHeight w:val="300"/>
        </w:trPr>
        <w:tc>
          <w:tcPr>
            <w:tcW w:w="97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057B8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811EBA" w:rsidRPr="00811EBA" w14:paraId="5BDCC022" w14:textId="77777777" w:rsidTr="00811EBA">
        <w:trPr>
          <w:trHeight w:val="315"/>
        </w:trPr>
        <w:tc>
          <w:tcPr>
            <w:tcW w:w="97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CB873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CPF: 011.xxx.xxx-09    DATA DE ADMISSÃO: 03-04-2023       VÍNCULO: Celetista</w:t>
            </w:r>
          </w:p>
        </w:tc>
      </w:tr>
      <w:tr w:rsidR="00811EBA" w:rsidRPr="00811EBA" w14:paraId="129A9929" w14:textId="77777777" w:rsidTr="00811EBA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C692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B04B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249C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35C9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33F1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68D0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B93F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7CE2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11EBA" w:rsidRPr="00811EBA" w14:paraId="35E105E5" w14:textId="77777777" w:rsidTr="00811EBA">
        <w:trPr>
          <w:trHeight w:val="6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27011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22288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37388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3DDC1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F1B8B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06297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2EC15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7C86F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811EBA" w:rsidRPr="00811EBA" w14:paraId="1AF53D1F" w14:textId="77777777" w:rsidTr="00811EBA">
        <w:trPr>
          <w:trHeight w:val="58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BE52E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79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3D806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xxxxx  Vieira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32E80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BD9EA" w14:textId="69C839BF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Assistente administrativo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3B1B0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471F2" w14:textId="77777777" w:rsidR="00811EBA" w:rsidRPr="00811EBA" w:rsidRDefault="00811EBA" w:rsidP="00811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R$ 2.659,87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435EC" w14:textId="77777777" w:rsidR="00811EBA" w:rsidRPr="00811EBA" w:rsidRDefault="00811EBA" w:rsidP="00811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R$ 165,58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54C83" w14:textId="77777777" w:rsidR="00811EBA" w:rsidRPr="00811EBA" w:rsidRDefault="00811EBA" w:rsidP="00811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R$ 2.494,29</w:t>
            </w:r>
          </w:p>
        </w:tc>
      </w:tr>
      <w:tr w:rsidR="00811EBA" w:rsidRPr="00811EBA" w14:paraId="7213780B" w14:textId="77777777" w:rsidTr="00811EB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687BB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1F6FC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D0A86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97C83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6A9284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Secretaria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3C57E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C5035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DEE81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11EBA" w:rsidRPr="00811EBA" w14:paraId="12373B85" w14:textId="77777777" w:rsidTr="00811EBA">
        <w:trPr>
          <w:trHeight w:val="300"/>
        </w:trPr>
        <w:tc>
          <w:tcPr>
            <w:tcW w:w="97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12C23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811EBA" w:rsidRPr="00811EBA" w14:paraId="683C7D61" w14:textId="77777777" w:rsidTr="00811EBA">
        <w:trPr>
          <w:trHeight w:val="315"/>
        </w:trPr>
        <w:tc>
          <w:tcPr>
            <w:tcW w:w="97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31A15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CPF: 056.xxx.xxx-75    DATA DE ADMISSÃO: 06-02-2023       VÍNCULO: Celetista</w:t>
            </w:r>
          </w:p>
        </w:tc>
      </w:tr>
      <w:tr w:rsidR="00811EBA" w:rsidRPr="00811EBA" w14:paraId="159047C4" w14:textId="77777777" w:rsidTr="00811EBA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E5DA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C073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D71E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5D7C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31BE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1BBF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1A12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FA68" w14:textId="77777777" w:rsidR="00811EBA" w:rsidRPr="00811EBA" w:rsidRDefault="00811EBA" w:rsidP="0081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11EBA" w:rsidRPr="00811EBA" w14:paraId="3747B056" w14:textId="77777777" w:rsidTr="00811EBA">
        <w:trPr>
          <w:trHeight w:val="6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DF7D4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960C0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16C56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D6C3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E788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B2D70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B0437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DACB7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811EBA" w:rsidRPr="00811EBA" w14:paraId="027F34B2" w14:textId="77777777" w:rsidTr="00811EBA">
        <w:trPr>
          <w:trHeight w:val="63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4B480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D637F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xxxxx  Gomes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EE689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F0916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Financeiro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C595F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D7D2F" w14:textId="77777777" w:rsidR="00811EBA" w:rsidRPr="00811EBA" w:rsidRDefault="00811EBA" w:rsidP="00811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R$ 5.237,41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84E96" w14:textId="77777777" w:rsidR="00811EBA" w:rsidRPr="00811EBA" w:rsidRDefault="00811EBA" w:rsidP="00811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R$ 964,59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BBA84" w14:textId="77777777" w:rsidR="00811EBA" w:rsidRPr="00811EBA" w:rsidRDefault="00811EBA" w:rsidP="00811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R$ 4.272,82</w:t>
            </w:r>
          </w:p>
        </w:tc>
      </w:tr>
      <w:tr w:rsidR="00811EBA" w:rsidRPr="00811EBA" w14:paraId="30D0D8B8" w14:textId="77777777" w:rsidTr="00811EB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542DD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30CF3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4B001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0D53B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60FB1E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Financeiro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EA111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5C3B2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1582E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11EBA" w:rsidRPr="00811EBA" w14:paraId="221998BA" w14:textId="77777777" w:rsidTr="00811EBA">
        <w:trPr>
          <w:trHeight w:val="300"/>
        </w:trPr>
        <w:tc>
          <w:tcPr>
            <w:tcW w:w="97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6D5EC" w14:textId="77777777" w:rsidR="00811EBA" w:rsidRPr="00811EBA" w:rsidRDefault="00811EBA" w:rsidP="0081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811EBA" w:rsidRPr="00811EBA" w14:paraId="12CBB314" w14:textId="77777777" w:rsidTr="00811EBA">
        <w:trPr>
          <w:trHeight w:val="315"/>
        </w:trPr>
        <w:tc>
          <w:tcPr>
            <w:tcW w:w="97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4D0D1" w14:textId="77777777" w:rsidR="00811EBA" w:rsidRPr="00811EBA" w:rsidRDefault="00811EBA" w:rsidP="008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1EBA">
              <w:rPr>
                <w:rFonts w:ascii="Calibri" w:eastAsia="Times New Roman" w:hAnsi="Calibri" w:cs="Calibri"/>
                <w:color w:val="000000"/>
                <w:lang w:eastAsia="pt-BR"/>
              </w:rPr>
              <w:t>CPF: 970.xxx.xxx-53    DATA DE ADMISSÃO: 13-04-2016       VÍNCULO: Celetista</w:t>
            </w:r>
          </w:p>
        </w:tc>
      </w:tr>
    </w:tbl>
    <w:p w14:paraId="7C211EAB" w14:textId="77777777" w:rsidR="00D2363C" w:rsidRDefault="00D2363C" w:rsidP="00EA1320">
      <w:pPr>
        <w:jc w:val="center"/>
        <w:rPr>
          <w:szCs w:val="24"/>
        </w:rPr>
      </w:pPr>
    </w:p>
    <w:p w14:paraId="0297932E" w14:textId="77777777" w:rsidR="00811EBA" w:rsidRDefault="00811EBA" w:rsidP="00EA1320">
      <w:pPr>
        <w:jc w:val="center"/>
        <w:rPr>
          <w:szCs w:val="24"/>
        </w:rPr>
      </w:pPr>
    </w:p>
    <w:p w14:paraId="76FB29BB" w14:textId="77777777" w:rsidR="00811EBA" w:rsidRDefault="00811EBA" w:rsidP="00EA1320">
      <w:pPr>
        <w:jc w:val="center"/>
        <w:rPr>
          <w:szCs w:val="24"/>
        </w:rPr>
      </w:pPr>
    </w:p>
    <w:p w14:paraId="7D020E4B" w14:textId="77777777" w:rsidR="00811EBA" w:rsidRDefault="00811EBA" w:rsidP="00EA1320">
      <w:pPr>
        <w:jc w:val="center"/>
        <w:rPr>
          <w:szCs w:val="24"/>
        </w:rPr>
      </w:pPr>
    </w:p>
    <w:p w14:paraId="263E335C" w14:textId="77777777" w:rsidR="00811EBA" w:rsidRDefault="00811EBA" w:rsidP="00EA1320">
      <w:pPr>
        <w:jc w:val="center"/>
        <w:rPr>
          <w:szCs w:val="24"/>
        </w:rPr>
      </w:pPr>
    </w:p>
    <w:p w14:paraId="6581D462" w14:textId="77777777" w:rsidR="00811EBA" w:rsidRDefault="00811EBA" w:rsidP="00EA1320">
      <w:pPr>
        <w:jc w:val="center"/>
        <w:rPr>
          <w:szCs w:val="24"/>
        </w:rPr>
      </w:pPr>
    </w:p>
    <w:p w14:paraId="7FF3B344" w14:textId="77777777" w:rsidR="00D2363C" w:rsidRDefault="00D2363C" w:rsidP="00D2363C">
      <w:pPr>
        <w:spacing w:after="0"/>
        <w:jc w:val="center"/>
        <w:rPr>
          <w:szCs w:val="24"/>
        </w:rPr>
      </w:pPr>
      <w:r>
        <w:rPr>
          <w:szCs w:val="24"/>
        </w:rPr>
        <w:t>Arivandre Araújo Guimarães Tavares</w:t>
      </w:r>
    </w:p>
    <w:p w14:paraId="43313B81" w14:textId="77777777" w:rsidR="00D2363C" w:rsidRDefault="00D2363C" w:rsidP="00D2363C">
      <w:pPr>
        <w:spacing w:after="0"/>
        <w:jc w:val="center"/>
        <w:rPr>
          <w:szCs w:val="24"/>
        </w:rPr>
      </w:pPr>
      <w:r>
        <w:rPr>
          <w:szCs w:val="24"/>
        </w:rPr>
        <w:t xml:space="preserve">Conselheiro Presidente </w:t>
      </w:r>
    </w:p>
    <w:p w14:paraId="52C48AD2" w14:textId="77777777" w:rsidR="00D2363C" w:rsidRDefault="00D2363C" w:rsidP="00D2363C">
      <w:pPr>
        <w:jc w:val="center"/>
        <w:rPr>
          <w:szCs w:val="24"/>
        </w:rPr>
      </w:pPr>
    </w:p>
    <w:p w14:paraId="590E74A7" w14:textId="77777777" w:rsidR="00D2363C" w:rsidRDefault="00D2363C" w:rsidP="00D2363C">
      <w:pPr>
        <w:jc w:val="center"/>
        <w:rPr>
          <w:szCs w:val="24"/>
        </w:rPr>
      </w:pPr>
    </w:p>
    <w:p w14:paraId="1A9E06C2" w14:textId="77777777" w:rsidR="00D2363C" w:rsidRDefault="00D2363C" w:rsidP="00D2363C">
      <w:pPr>
        <w:spacing w:after="0"/>
        <w:jc w:val="center"/>
        <w:rPr>
          <w:szCs w:val="24"/>
        </w:rPr>
      </w:pPr>
      <w:r>
        <w:rPr>
          <w:szCs w:val="24"/>
        </w:rPr>
        <w:t>Edgar Henrique Hein Trapp</w:t>
      </w:r>
    </w:p>
    <w:p w14:paraId="3B75FD05" w14:textId="77777777" w:rsidR="00D2363C" w:rsidRDefault="00D2363C" w:rsidP="00D2363C">
      <w:pPr>
        <w:spacing w:after="0"/>
        <w:jc w:val="center"/>
        <w:rPr>
          <w:szCs w:val="24"/>
        </w:rPr>
      </w:pPr>
      <w:r>
        <w:rPr>
          <w:szCs w:val="24"/>
        </w:rPr>
        <w:t>Conselheiro Tesoureiro</w:t>
      </w:r>
    </w:p>
    <w:p w14:paraId="7CAF2B00" w14:textId="77777777" w:rsidR="00D2363C" w:rsidRDefault="00D2363C" w:rsidP="00EA1320">
      <w:pPr>
        <w:jc w:val="center"/>
        <w:rPr>
          <w:szCs w:val="24"/>
        </w:rPr>
      </w:pPr>
    </w:p>
    <w:sectPr w:rsidR="00D2363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F0E22" w14:textId="77777777" w:rsidR="007C580A" w:rsidRDefault="007C580A" w:rsidP="00535E52">
      <w:pPr>
        <w:spacing w:after="0" w:line="240" w:lineRule="auto"/>
      </w:pPr>
      <w:r>
        <w:separator/>
      </w:r>
    </w:p>
  </w:endnote>
  <w:endnote w:type="continuationSeparator" w:id="0">
    <w:p w14:paraId="2C96D11A" w14:textId="77777777" w:rsidR="007C580A" w:rsidRDefault="007C580A" w:rsidP="0053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C467" w14:textId="77777777" w:rsidR="007C580A" w:rsidRDefault="007C580A" w:rsidP="00535E52">
      <w:pPr>
        <w:spacing w:after="0" w:line="240" w:lineRule="auto"/>
      </w:pPr>
      <w:r>
        <w:separator/>
      </w:r>
    </w:p>
  </w:footnote>
  <w:footnote w:type="continuationSeparator" w:id="0">
    <w:p w14:paraId="61832A15" w14:textId="77777777" w:rsidR="007C580A" w:rsidRDefault="007C580A" w:rsidP="00535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B62F" w14:textId="08C34A99" w:rsidR="00535E52" w:rsidRDefault="00535E52">
    <w:pPr>
      <w:pStyle w:val="Cabealho"/>
    </w:pPr>
    <w:r>
      <w:rPr>
        <w:noProof/>
        <w14:ligatures w14:val="standardContextual"/>
      </w:rPr>
      <w:drawing>
        <wp:inline distT="0" distB="0" distL="0" distR="0" wp14:anchorId="47118BE6" wp14:editId="73030C00">
          <wp:extent cx="1037230" cy="1037230"/>
          <wp:effectExtent l="0" t="0" r="0" b="0"/>
          <wp:docPr id="70502199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5021996" name="Imagem 7050219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48" cy="104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9E0E6" w14:textId="77777777" w:rsidR="00535E52" w:rsidRDefault="00535E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52"/>
    <w:rsid w:val="00036BBC"/>
    <w:rsid w:val="00203AD5"/>
    <w:rsid w:val="002047E1"/>
    <w:rsid w:val="00373A27"/>
    <w:rsid w:val="00535E52"/>
    <w:rsid w:val="00633167"/>
    <w:rsid w:val="006474DB"/>
    <w:rsid w:val="006C0E36"/>
    <w:rsid w:val="007C580A"/>
    <w:rsid w:val="00811EBA"/>
    <w:rsid w:val="00823ACB"/>
    <w:rsid w:val="00846BEA"/>
    <w:rsid w:val="009D4343"/>
    <w:rsid w:val="00B56292"/>
    <w:rsid w:val="00CA7A41"/>
    <w:rsid w:val="00D2363C"/>
    <w:rsid w:val="00E05DDE"/>
    <w:rsid w:val="00EA1320"/>
    <w:rsid w:val="00F3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BD6FD"/>
  <w15:docId w15:val="{77D34BE1-0079-4825-BD90-70F3E25C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E52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5E5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35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5E52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35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5E5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9B6BF-A271-44B4-B8EC-C147E085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ASCOM</cp:lastModifiedBy>
  <cp:revision>6</cp:revision>
  <dcterms:created xsi:type="dcterms:W3CDTF">2023-07-11T18:16:00Z</dcterms:created>
  <dcterms:modified xsi:type="dcterms:W3CDTF">2023-08-01T17:53:00Z</dcterms:modified>
</cp:coreProperties>
</file>