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137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559"/>
        <w:gridCol w:w="1843"/>
        <w:gridCol w:w="1632"/>
        <w:gridCol w:w="1628"/>
        <w:gridCol w:w="993"/>
        <w:gridCol w:w="1021"/>
      </w:tblGrid>
      <w:tr w:rsidR="006F11AF" w14:paraId="0995BE1C" w14:textId="77777777" w:rsidTr="000E6503">
        <w:trPr>
          <w:trHeight w:val="708"/>
        </w:trPr>
        <w:tc>
          <w:tcPr>
            <w:tcW w:w="11370" w:type="dxa"/>
            <w:gridSpan w:val="8"/>
          </w:tcPr>
          <w:p w14:paraId="72237973" w14:textId="77777777" w:rsidR="006F11AF" w:rsidRPr="00BB1B6F" w:rsidRDefault="006F11AF" w:rsidP="008147A4">
            <w:pPr>
              <w:ind w:right="1026"/>
              <w:jc w:val="center"/>
              <w:rPr>
                <w:b/>
              </w:rPr>
            </w:pPr>
            <w:bookmarkStart w:id="0" w:name="_heading=h.gjdgxs" w:colFirst="0" w:colLast="0"/>
            <w:bookmarkEnd w:id="0"/>
          </w:p>
          <w:p w14:paraId="55F7266A" w14:textId="221DEB10" w:rsidR="006F11AF" w:rsidRPr="00BB1B6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B6F">
              <w:rPr>
                <w:rFonts w:ascii="Times New Roman" w:hAnsi="Times New Roman" w:cs="Times New Roman"/>
                <w:b/>
                <w:sz w:val="28"/>
                <w:szCs w:val="28"/>
              </w:rPr>
              <w:t>QUADRO DE EMPREGADOS DO CRP-11                         202</w:t>
            </w:r>
            <w:r w:rsidR="00A3613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0589913E" w14:textId="77777777" w:rsidR="006F11AF" w:rsidRPr="008043C9" w:rsidRDefault="006F11AF" w:rsidP="008147A4">
            <w:pPr>
              <w:ind w:right="1026"/>
              <w:jc w:val="center"/>
              <w:rPr>
                <w:b/>
              </w:rPr>
            </w:pPr>
          </w:p>
        </w:tc>
      </w:tr>
      <w:tr w:rsidR="006F11AF" w:rsidRPr="009B73C1" w14:paraId="42E84E8B" w14:textId="77777777" w:rsidTr="000E6503">
        <w:trPr>
          <w:trHeight w:val="533"/>
        </w:trPr>
        <w:tc>
          <w:tcPr>
            <w:tcW w:w="1844" w:type="dxa"/>
          </w:tcPr>
          <w:p w14:paraId="50AAEFB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A49F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2DB5764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58870C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5BE925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MAT.</w:t>
            </w:r>
          </w:p>
        </w:tc>
        <w:tc>
          <w:tcPr>
            <w:tcW w:w="1559" w:type="dxa"/>
          </w:tcPr>
          <w:p w14:paraId="270C22A2" w14:textId="77777777" w:rsidR="006F11AF" w:rsidRPr="00FB650C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973CD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43" w:type="dxa"/>
          </w:tcPr>
          <w:p w14:paraId="74FC35D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AB80E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632" w:type="dxa"/>
          </w:tcPr>
          <w:p w14:paraId="707D167A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D42A2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FUNÇÃO</w:t>
            </w:r>
          </w:p>
        </w:tc>
        <w:tc>
          <w:tcPr>
            <w:tcW w:w="1628" w:type="dxa"/>
          </w:tcPr>
          <w:p w14:paraId="2B60E5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C1586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993" w:type="dxa"/>
          </w:tcPr>
          <w:p w14:paraId="64E28F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2F33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021" w:type="dxa"/>
          </w:tcPr>
          <w:p w14:paraId="205A9985" w14:textId="77777777" w:rsidR="0013086D" w:rsidRDefault="0013086D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050CB" w14:textId="77777777" w:rsidR="006F11AF" w:rsidRPr="0013086D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6D">
              <w:rPr>
                <w:rFonts w:ascii="Times New Roman" w:hAnsi="Times New Roman" w:cs="Times New Roman"/>
                <w:b/>
                <w:sz w:val="18"/>
                <w:szCs w:val="18"/>
              </w:rPr>
              <w:t>RESCISÃO</w:t>
            </w:r>
          </w:p>
        </w:tc>
      </w:tr>
      <w:tr w:rsidR="006F11AF" w:rsidRPr="006249B9" w14:paraId="7CF8EC3F" w14:textId="77777777" w:rsidTr="000E6503">
        <w:trPr>
          <w:trHeight w:val="651"/>
        </w:trPr>
        <w:tc>
          <w:tcPr>
            <w:tcW w:w="1844" w:type="dxa"/>
          </w:tcPr>
          <w:p w14:paraId="0A320F3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D633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ANDERSON DE FREITAS ARAGÃO PONTES</w:t>
            </w:r>
          </w:p>
        </w:tc>
        <w:tc>
          <w:tcPr>
            <w:tcW w:w="850" w:type="dxa"/>
          </w:tcPr>
          <w:p w14:paraId="0E548A2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44CB1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559" w:type="dxa"/>
          </w:tcPr>
          <w:p w14:paraId="563011C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27437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53A78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4E156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</w:t>
            </w:r>
          </w:p>
          <w:p w14:paraId="489898F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CONTÁBIL</w:t>
            </w:r>
          </w:p>
        </w:tc>
        <w:tc>
          <w:tcPr>
            <w:tcW w:w="1632" w:type="dxa"/>
          </w:tcPr>
          <w:p w14:paraId="21320A1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B8CDB9" w14:textId="7E8BD0BF" w:rsidR="006F11AF" w:rsidRPr="00A2029B" w:rsidRDefault="0063353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CONTADOR</w:t>
            </w:r>
          </w:p>
        </w:tc>
        <w:tc>
          <w:tcPr>
            <w:tcW w:w="1628" w:type="dxa"/>
          </w:tcPr>
          <w:p w14:paraId="27B8F7B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4FD1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CONTABILIDADE</w:t>
            </w:r>
          </w:p>
        </w:tc>
        <w:tc>
          <w:tcPr>
            <w:tcW w:w="993" w:type="dxa"/>
          </w:tcPr>
          <w:p w14:paraId="206DC5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4EF10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2581BB3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11AF" w:rsidRPr="006249B9" w14:paraId="7DD5F14F" w14:textId="77777777" w:rsidTr="000E6503">
        <w:trPr>
          <w:trHeight w:val="533"/>
        </w:trPr>
        <w:tc>
          <w:tcPr>
            <w:tcW w:w="1844" w:type="dxa"/>
          </w:tcPr>
          <w:p w14:paraId="748C2BF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7F7EF8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CAMILA SOUZA DA SILVA</w:t>
            </w:r>
          </w:p>
        </w:tc>
        <w:tc>
          <w:tcPr>
            <w:tcW w:w="850" w:type="dxa"/>
          </w:tcPr>
          <w:p w14:paraId="7636BAA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341E1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559" w:type="dxa"/>
          </w:tcPr>
          <w:p w14:paraId="0E232AFC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4BBA4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00F885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BAD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11255FB0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4A26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TECNICO ADMINISTRATIVO</w:t>
            </w:r>
          </w:p>
        </w:tc>
        <w:tc>
          <w:tcPr>
            <w:tcW w:w="1628" w:type="dxa"/>
          </w:tcPr>
          <w:p w14:paraId="35671D7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3169B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5E71C1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E5C4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7396DE2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2749" w:rsidRPr="006249B9" w14:paraId="1AD57798" w14:textId="77777777" w:rsidTr="000E6503">
        <w:trPr>
          <w:trHeight w:val="533"/>
        </w:trPr>
        <w:tc>
          <w:tcPr>
            <w:tcW w:w="1844" w:type="dxa"/>
          </w:tcPr>
          <w:p w14:paraId="2F3F3C9B" w14:textId="0590C2C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CARLOS JOSÉ DE SOUSAVIEIRA</w:t>
            </w:r>
          </w:p>
        </w:tc>
        <w:tc>
          <w:tcPr>
            <w:tcW w:w="850" w:type="dxa"/>
          </w:tcPr>
          <w:p w14:paraId="2804D0A4" w14:textId="2AA3929E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559" w:type="dxa"/>
          </w:tcPr>
          <w:p w14:paraId="5BC4DE3F" w14:textId="1A07D14C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8EF958" w14:textId="23BE26B9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4A00725F" w14:textId="027942D1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ASSISTENTE ADMINISTRATIVO </w:t>
            </w:r>
          </w:p>
        </w:tc>
        <w:tc>
          <w:tcPr>
            <w:tcW w:w="1628" w:type="dxa"/>
          </w:tcPr>
          <w:p w14:paraId="0E307258" w14:textId="64C2642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EVENTOS</w:t>
            </w:r>
          </w:p>
        </w:tc>
        <w:tc>
          <w:tcPr>
            <w:tcW w:w="993" w:type="dxa"/>
          </w:tcPr>
          <w:p w14:paraId="739F468C" w14:textId="18B54A32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40626BFC" w14:textId="77777777" w:rsidR="00DA2749" w:rsidRPr="00F5726B" w:rsidRDefault="00DA274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3DDEF6FF" w14:textId="77777777" w:rsidTr="000E6503">
        <w:trPr>
          <w:trHeight w:val="533"/>
        </w:trPr>
        <w:tc>
          <w:tcPr>
            <w:tcW w:w="1844" w:type="dxa"/>
          </w:tcPr>
          <w:p w14:paraId="0F6C8EE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2A05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4F9">
              <w:rPr>
                <w:rFonts w:ascii="Times New Roman" w:hAnsi="Times New Roman" w:cs="Times New Roman"/>
                <w:sz w:val="16"/>
                <w:szCs w:val="16"/>
              </w:rPr>
              <w:t>CÍCERA CECÍLIA DE BRITO SOBREIRA</w:t>
            </w:r>
          </w:p>
        </w:tc>
        <w:tc>
          <w:tcPr>
            <w:tcW w:w="850" w:type="dxa"/>
          </w:tcPr>
          <w:p w14:paraId="29BD6A0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9976D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559" w:type="dxa"/>
          </w:tcPr>
          <w:p w14:paraId="34711051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8BB0B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A074CA6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1452F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37C0E08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3218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44D9A9C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54308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51D7A6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BCF4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00BCAAD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60F1F8B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768419EB" w14:textId="77777777" w:rsidTr="000E6503">
        <w:trPr>
          <w:trHeight w:val="533"/>
        </w:trPr>
        <w:tc>
          <w:tcPr>
            <w:tcW w:w="1844" w:type="dxa"/>
          </w:tcPr>
          <w:p w14:paraId="512F9C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A1025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DJANIRA LUIZA MARTINS DE SOUSA</w:t>
            </w:r>
          </w:p>
        </w:tc>
        <w:tc>
          <w:tcPr>
            <w:tcW w:w="850" w:type="dxa"/>
          </w:tcPr>
          <w:p w14:paraId="7DE4288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3000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559" w:type="dxa"/>
          </w:tcPr>
          <w:p w14:paraId="69560A9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E196E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D66F767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ASSESSORA</w:t>
            </w:r>
          </w:p>
          <w:p w14:paraId="722E224D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PESQUISA E DESENVOLVIMENTO</w:t>
            </w:r>
          </w:p>
        </w:tc>
        <w:tc>
          <w:tcPr>
            <w:tcW w:w="1632" w:type="dxa"/>
          </w:tcPr>
          <w:p w14:paraId="6EE6D5C9" w14:textId="77777777" w:rsidR="006F11AF" w:rsidRPr="006F11AF" w:rsidRDefault="006F11A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ASSESSORA</w:t>
            </w:r>
          </w:p>
          <w:p w14:paraId="28A47CE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PESQUISA E DESENVOLVIMENTO</w:t>
            </w:r>
          </w:p>
        </w:tc>
        <w:tc>
          <w:tcPr>
            <w:tcW w:w="1628" w:type="dxa"/>
          </w:tcPr>
          <w:p w14:paraId="4959622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16FB5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993" w:type="dxa"/>
          </w:tcPr>
          <w:p w14:paraId="5DB3E5A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F383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02.01.2023</w:t>
            </w:r>
          </w:p>
        </w:tc>
        <w:tc>
          <w:tcPr>
            <w:tcW w:w="1021" w:type="dxa"/>
          </w:tcPr>
          <w:p w14:paraId="009BDD4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70EBF" w:rsidRPr="006249B9" w14:paraId="3AEC9EA8" w14:textId="77777777" w:rsidTr="000E6503">
        <w:trPr>
          <w:trHeight w:val="533"/>
        </w:trPr>
        <w:tc>
          <w:tcPr>
            <w:tcW w:w="1844" w:type="dxa"/>
          </w:tcPr>
          <w:p w14:paraId="44E3509F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98B9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EMANUELE CANDIDO BECKER</w:t>
            </w:r>
          </w:p>
        </w:tc>
        <w:tc>
          <w:tcPr>
            <w:tcW w:w="850" w:type="dxa"/>
          </w:tcPr>
          <w:p w14:paraId="0119155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49A7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559" w:type="dxa"/>
          </w:tcPr>
          <w:p w14:paraId="5AB6F51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45B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4E9EC9A7" w14:textId="77777777" w:rsidR="00F70EBF" w:rsidRDefault="00F70EB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32" w:type="dxa"/>
          </w:tcPr>
          <w:p w14:paraId="3CAAED86" w14:textId="77777777" w:rsidR="00F70EBF" w:rsidRPr="006F11AF" w:rsidRDefault="00F70EB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28" w:type="dxa"/>
          </w:tcPr>
          <w:p w14:paraId="04671011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DFFC4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2BDCCCD6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B005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01.03.2023</w:t>
            </w:r>
          </w:p>
        </w:tc>
        <w:tc>
          <w:tcPr>
            <w:tcW w:w="1021" w:type="dxa"/>
          </w:tcPr>
          <w:p w14:paraId="4B37E8D9" w14:textId="77777777" w:rsidR="00F70EBF" w:rsidRPr="00F5726B" w:rsidRDefault="00F70EB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E466F4C" w14:textId="77777777" w:rsidTr="000E6503">
        <w:trPr>
          <w:trHeight w:val="533"/>
        </w:trPr>
        <w:tc>
          <w:tcPr>
            <w:tcW w:w="1844" w:type="dxa"/>
          </w:tcPr>
          <w:p w14:paraId="228F53F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9623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GABRIELA CARNEIRO DUTRA</w:t>
            </w:r>
          </w:p>
        </w:tc>
        <w:tc>
          <w:tcPr>
            <w:tcW w:w="850" w:type="dxa"/>
          </w:tcPr>
          <w:p w14:paraId="6DE157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DD9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59" w:type="dxa"/>
          </w:tcPr>
          <w:p w14:paraId="67057B3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5408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D14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AC3BB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427ACA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AE922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7329E13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30A2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7798382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B00C4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6DD422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1DE4" w:rsidRPr="006249B9" w14:paraId="001B9B6A" w14:textId="77777777" w:rsidTr="000E6503">
        <w:trPr>
          <w:trHeight w:val="533"/>
        </w:trPr>
        <w:tc>
          <w:tcPr>
            <w:tcW w:w="1844" w:type="dxa"/>
          </w:tcPr>
          <w:p w14:paraId="75E71C53" w14:textId="3DA233A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FERNANDO COSTA DA SILVA</w:t>
            </w:r>
          </w:p>
        </w:tc>
        <w:tc>
          <w:tcPr>
            <w:tcW w:w="850" w:type="dxa"/>
          </w:tcPr>
          <w:p w14:paraId="3E36A3A0" w14:textId="7B72B589" w:rsidR="00051DE4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559" w:type="dxa"/>
          </w:tcPr>
          <w:p w14:paraId="512FF42F" w14:textId="1CAF415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37B79EB8" w14:textId="098B243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</w:t>
            </w:r>
          </w:p>
        </w:tc>
        <w:tc>
          <w:tcPr>
            <w:tcW w:w="1632" w:type="dxa"/>
          </w:tcPr>
          <w:p w14:paraId="1A50C50C" w14:textId="6D62C65E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</w:t>
            </w:r>
          </w:p>
        </w:tc>
        <w:tc>
          <w:tcPr>
            <w:tcW w:w="1628" w:type="dxa"/>
          </w:tcPr>
          <w:p w14:paraId="27A42CC9" w14:textId="14395ECD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OUVIDORIA</w:t>
            </w:r>
          </w:p>
        </w:tc>
        <w:tc>
          <w:tcPr>
            <w:tcW w:w="993" w:type="dxa"/>
          </w:tcPr>
          <w:p w14:paraId="6056E32D" w14:textId="60D84E4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02.05.2024</w:t>
            </w:r>
          </w:p>
        </w:tc>
        <w:tc>
          <w:tcPr>
            <w:tcW w:w="1021" w:type="dxa"/>
          </w:tcPr>
          <w:p w14:paraId="00560C1E" w14:textId="77777777" w:rsidR="00051DE4" w:rsidRPr="00F5726B" w:rsidRDefault="00051DE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D7D73" w:rsidRPr="006249B9" w14:paraId="7CB54174" w14:textId="77777777" w:rsidTr="000E6503">
        <w:trPr>
          <w:trHeight w:val="533"/>
        </w:trPr>
        <w:tc>
          <w:tcPr>
            <w:tcW w:w="1844" w:type="dxa"/>
          </w:tcPr>
          <w:p w14:paraId="58E4FAEF" w14:textId="2409F52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FRANCISCO ARIEL DA SILVA</w:t>
            </w:r>
          </w:p>
        </w:tc>
        <w:tc>
          <w:tcPr>
            <w:tcW w:w="850" w:type="dxa"/>
          </w:tcPr>
          <w:p w14:paraId="637B8E7F" w14:textId="2703F9F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559" w:type="dxa"/>
          </w:tcPr>
          <w:p w14:paraId="161678A7" w14:textId="08861772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771F6253" w14:textId="0F976E99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0A0C0B2F" w14:textId="63A7C842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0B15B576" w14:textId="01857A3B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ADF29DC" w14:textId="543B90C4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3E55CD64" w14:textId="77777777" w:rsidR="001D7D73" w:rsidRPr="00F5726B" w:rsidRDefault="001D7D73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D7D73" w:rsidRPr="006249B9" w14:paraId="17CF495B" w14:textId="77777777" w:rsidTr="000E6503">
        <w:trPr>
          <w:trHeight w:val="533"/>
        </w:trPr>
        <w:tc>
          <w:tcPr>
            <w:tcW w:w="1844" w:type="dxa"/>
          </w:tcPr>
          <w:p w14:paraId="76B505D2" w14:textId="4BCA8587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GIOVANE ALVES MACHADO </w:t>
            </w:r>
          </w:p>
        </w:tc>
        <w:tc>
          <w:tcPr>
            <w:tcW w:w="850" w:type="dxa"/>
          </w:tcPr>
          <w:p w14:paraId="19AD3976" w14:textId="76C4504C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559" w:type="dxa"/>
          </w:tcPr>
          <w:p w14:paraId="25821433" w14:textId="6809C96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A4DA213" w14:textId="51BB3FD5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TÉCNICO ADMINISTRATIVO E SERVIÇOS</w:t>
            </w:r>
          </w:p>
        </w:tc>
        <w:tc>
          <w:tcPr>
            <w:tcW w:w="1632" w:type="dxa"/>
          </w:tcPr>
          <w:p w14:paraId="5F4F798F" w14:textId="2B0F06BB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TÉCNICO ADMINISTRATIVO E SERVIÇOS</w:t>
            </w:r>
          </w:p>
        </w:tc>
        <w:tc>
          <w:tcPr>
            <w:tcW w:w="1628" w:type="dxa"/>
          </w:tcPr>
          <w:p w14:paraId="06F747CE" w14:textId="52513EF7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78A700B" w14:textId="138CA290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74F93766" w14:textId="77777777" w:rsidR="001D7D73" w:rsidRPr="00F5726B" w:rsidRDefault="001D7D73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45B03339" w14:textId="77777777" w:rsidTr="000E6503">
        <w:trPr>
          <w:trHeight w:val="533"/>
        </w:trPr>
        <w:tc>
          <w:tcPr>
            <w:tcW w:w="1844" w:type="dxa"/>
          </w:tcPr>
          <w:p w14:paraId="1981328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D32C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ISAÍAS ALVES DE CASTRO</w:t>
            </w:r>
          </w:p>
          <w:p w14:paraId="3A11B0D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9286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0CA0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559" w:type="dxa"/>
          </w:tcPr>
          <w:p w14:paraId="1362F54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8D8B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F4E0E9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200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DA DIRETORIA</w:t>
            </w:r>
          </w:p>
        </w:tc>
        <w:tc>
          <w:tcPr>
            <w:tcW w:w="1632" w:type="dxa"/>
          </w:tcPr>
          <w:p w14:paraId="3C33E6C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8FAA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DA DIRETORIA</w:t>
            </w:r>
          </w:p>
        </w:tc>
        <w:tc>
          <w:tcPr>
            <w:tcW w:w="1628" w:type="dxa"/>
          </w:tcPr>
          <w:p w14:paraId="7525498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3F22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ASSEDIR</w:t>
            </w:r>
          </w:p>
        </w:tc>
        <w:tc>
          <w:tcPr>
            <w:tcW w:w="993" w:type="dxa"/>
          </w:tcPr>
          <w:p w14:paraId="0AEE92A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DA0A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16/05/2022</w:t>
            </w:r>
          </w:p>
        </w:tc>
        <w:tc>
          <w:tcPr>
            <w:tcW w:w="1021" w:type="dxa"/>
          </w:tcPr>
          <w:p w14:paraId="57893482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1EA79ABE" w14:textId="77777777" w:rsidTr="000E6503">
        <w:trPr>
          <w:trHeight w:val="533"/>
        </w:trPr>
        <w:tc>
          <w:tcPr>
            <w:tcW w:w="1844" w:type="dxa"/>
          </w:tcPr>
          <w:p w14:paraId="13A9DCF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8DA4B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JOSEILTON LIMA</w:t>
            </w:r>
          </w:p>
        </w:tc>
        <w:tc>
          <w:tcPr>
            <w:tcW w:w="850" w:type="dxa"/>
          </w:tcPr>
          <w:p w14:paraId="32F6311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71DF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</w:tcPr>
          <w:p w14:paraId="56D4A2C8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75B2A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C530B3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E1AA9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MOTOBOY</w:t>
            </w:r>
          </w:p>
        </w:tc>
        <w:tc>
          <w:tcPr>
            <w:tcW w:w="1632" w:type="dxa"/>
          </w:tcPr>
          <w:p w14:paraId="045B82B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B237C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MOTOBOY</w:t>
            </w:r>
          </w:p>
        </w:tc>
        <w:tc>
          <w:tcPr>
            <w:tcW w:w="1628" w:type="dxa"/>
          </w:tcPr>
          <w:p w14:paraId="611318A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5711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49F088E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C1B275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01/12/1999</w:t>
            </w:r>
          </w:p>
        </w:tc>
        <w:tc>
          <w:tcPr>
            <w:tcW w:w="1021" w:type="dxa"/>
          </w:tcPr>
          <w:p w14:paraId="40E7FB7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2AAB24C5" w14:textId="77777777" w:rsidTr="000E6503">
        <w:trPr>
          <w:trHeight w:val="533"/>
        </w:trPr>
        <w:tc>
          <w:tcPr>
            <w:tcW w:w="1844" w:type="dxa"/>
          </w:tcPr>
          <w:p w14:paraId="1EE824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FBBB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JULIANE ALVES DA COSTA</w:t>
            </w:r>
          </w:p>
        </w:tc>
        <w:tc>
          <w:tcPr>
            <w:tcW w:w="850" w:type="dxa"/>
          </w:tcPr>
          <w:p w14:paraId="1E60808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F348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559" w:type="dxa"/>
          </w:tcPr>
          <w:p w14:paraId="68FEDA1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15CE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356CF4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9E4A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07A6A88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9CEBB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620A76D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DB68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5FD10BA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B8C3A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836000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0F138D6B" w14:textId="77777777" w:rsidTr="000E6503">
        <w:trPr>
          <w:trHeight w:val="533"/>
        </w:trPr>
        <w:tc>
          <w:tcPr>
            <w:tcW w:w="1844" w:type="dxa"/>
          </w:tcPr>
          <w:p w14:paraId="02AE5D7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3F45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635">
              <w:rPr>
                <w:rFonts w:ascii="Times New Roman" w:hAnsi="Times New Roman" w:cs="Times New Roman"/>
                <w:sz w:val="16"/>
                <w:szCs w:val="16"/>
              </w:rPr>
              <w:t>LARISSA MONTE EMILIANO</w:t>
            </w:r>
          </w:p>
        </w:tc>
        <w:tc>
          <w:tcPr>
            <w:tcW w:w="850" w:type="dxa"/>
          </w:tcPr>
          <w:p w14:paraId="2801BF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F084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559" w:type="dxa"/>
          </w:tcPr>
          <w:p w14:paraId="4F8E37A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F9FF0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AB95E9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EF01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3EFE954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B096B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5C93860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8E12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 </w:t>
            </w:r>
          </w:p>
        </w:tc>
        <w:tc>
          <w:tcPr>
            <w:tcW w:w="993" w:type="dxa"/>
          </w:tcPr>
          <w:p w14:paraId="78327A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96FD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12824C9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BC065F1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65DA8098" w14:textId="77777777" w:rsidTr="000E6503">
        <w:trPr>
          <w:trHeight w:val="533"/>
        </w:trPr>
        <w:tc>
          <w:tcPr>
            <w:tcW w:w="1844" w:type="dxa"/>
          </w:tcPr>
          <w:p w14:paraId="7C25048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CAEC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LEILANY SALES BATISTA</w:t>
            </w:r>
          </w:p>
        </w:tc>
        <w:tc>
          <w:tcPr>
            <w:tcW w:w="850" w:type="dxa"/>
          </w:tcPr>
          <w:p w14:paraId="5438DCA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75075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559" w:type="dxa"/>
          </w:tcPr>
          <w:p w14:paraId="38A89D2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1D29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61984A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3270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0FFC228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C4CA9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569BE16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225C1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233E9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8BD30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3B2A6E6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50C833F9" w14:textId="77777777" w:rsidTr="000E6503">
        <w:trPr>
          <w:trHeight w:val="533"/>
        </w:trPr>
        <w:tc>
          <w:tcPr>
            <w:tcW w:w="1844" w:type="dxa"/>
          </w:tcPr>
          <w:p w14:paraId="0A8427E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FAA25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LUCAS DE SOUSA SOARES</w:t>
            </w:r>
          </w:p>
        </w:tc>
        <w:tc>
          <w:tcPr>
            <w:tcW w:w="850" w:type="dxa"/>
          </w:tcPr>
          <w:p w14:paraId="4C3338B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131B5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59" w:type="dxa"/>
          </w:tcPr>
          <w:p w14:paraId="4C0CE38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15C6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EC1C0C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0CFCA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32" w:type="dxa"/>
          </w:tcPr>
          <w:p w14:paraId="7F44E68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4CF02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4FA5249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797F5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916CED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0A350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1A1DB8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196EF560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15C2F614" w14:textId="77777777" w:rsidTr="000E6503">
        <w:trPr>
          <w:trHeight w:val="507"/>
        </w:trPr>
        <w:tc>
          <w:tcPr>
            <w:tcW w:w="1844" w:type="dxa"/>
          </w:tcPr>
          <w:p w14:paraId="2B7EB7F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456C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MÁRCIO PINTO DE OLIVEIRA</w:t>
            </w:r>
          </w:p>
        </w:tc>
        <w:tc>
          <w:tcPr>
            <w:tcW w:w="850" w:type="dxa"/>
          </w:tcPr>
          <w:p w14:paraId="1F61ADD1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5F42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59" w:type="dxa"/>
          </w:tcPr>
          <w:p w14:paraId="5983819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F2B0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51F2F1E1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6170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FINANCEIRO</w:t>
            </w:r>
          </w:p>
        </w:tc>
        <w:tc>
          <w:tcPr>
            <w:tcW w:w="1632" w:type="dxa"/>
          </w:tcPr>
          <w:p w14:paraId="661D927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A0C3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FINANCEIRO</w:t>
            </w:r>
          </w:p>
        </w:tc>
        <w:tc>
          <w:tcPr>
            <w:tcW w:w="1628" w:type="dxa"/>
          </w:tcPr>
          <w:p w14:paraId="2602AFE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22432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4D76DEA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94C7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01/12/2013</w:t>
            </w:r>
          </w:p>
        </w:tc>
        <w:tc>
          <w:tcPr>
            <w:tcW w:w="1021" w:type="dxa"/>
          </w:tcPr>
          <w:p w14:paraId="6B076538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4F301D17" w14:textId="77777777" w:rsidTr="000E6503">
        <w:trPr>
          <w:trHeight w:val="507"/>
        </w:trPr>
        <w:tc>
          <w:tcPr>
            <w:tcW w:w="1844" w:type="dxa"/>
          </w:tcPr>
          <w:p w14:paraId="736723E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9F996" w14:textId="77777777" w:rsidR="00B70DB4" w:rsidRPr="00084A76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1A">
              <w:rPr>
                <w:rFonts w:ascii="Times New Roman" w:hAnsi="Times New Roman" w:cs="Times New Roman"/>
                <w:sz w:val="16"/>
                <w:szCs w:val="16"/>
              </w:rPr>
              <w:t>MARIA EDUARDA DIAS DE PAULO</w:t>
            </w:r>
          </w:p>
        </w:tc>
        <w:tc>
          <w:tcPr>
            <w:tcW w:w="850" w:type="dxa"/>
          </w:tcPr>
          <w:p w14:paraId="0348DC3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34F2F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559" w:type="dxa"/>
          </w:tcPr>
          <w:p w14:paraId="13599E1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119C5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6EA8596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99DB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32" w:type="dxa"/>
          </w:tcPr>
          <w:p w14:paraId="13A3D68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A1EF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28" w:type="dxa"/>
          </w:tcPr>
          <w:p w14:paraId="7531968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7D15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4BD6E7D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884EBD" w14:textId="77777777" w:rsidR="00B70DB4" w:rsidRPr="00084A76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09/03/2022</w:t>
            </w:r>
          </w:p>
        </w:tc>
        <w:tc>
          <w:tcPr>
            <w:tcW w:w="1021" w:type="dxa"/>
          </w:tcPr>
          <w:p w14:paraId="1E416E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1170037D" w14:textId="77777777" w:rsidTr="000E6503">
        <w:trPr>
          <w:trHeight w:val="533"/>
        </w:trPr>
        <w:tc>
          <w:tcPr>
            <w:tcW w:w="1844" w:type="dxa"/>
          </w:tcPr>
          <w:p w14:paraId="03D8D4E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C315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MARIA OSSILMAR GONÇALVES BONFIM</w:t>
            </w:r>
          </w:p>
        </w:tc>
        <w:tc>
          <w:tcPr>
            <w:tcW w:w="850" w:type="dxa"/>
          </w:tcPr>
          <w:p w14:paraId="41AE339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D34C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E1D0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</w:tcPr>
          <w:p w14:paraId="220D00A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DF798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34564D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971A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6ECAEC3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3E55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51116C9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804CD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6911192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F5585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01/03/2012</w:t>
            </w:r>
          </w:p>
        </w:tc>
        <w:tc>
          <w:tcPr>
            <w:tcW w:w="1021" w:type="dxa"/>
          </w:tcPr>
          <w:p w14:paraId="1180B36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033701DF" w14:textId="77777777" w:rsidTr="000E6503">
        <w:trPr>
          <w:trHeight w:val="533"/>
        </w:trPr>
        <w:tc>
          <w:tcPr>
            <w:tcW w:w="1844" w:type="dxa"/>
          </w:tcPr>
          <w:p w14:paraId="1142904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A6B52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MARIA VIVIANE DO NASCIMENTO BARBOSA</w:t>
            </w:r>
          </w:p>
        </w:tc>
        <w:tc>
          <w:tcPr>
            <w:tcW w:w="850" w:type="dxa"/>
          </w:tcPr>
          <w:p w14:paraId="3380C1E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254C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6D9BBD37" w14:textId="77777777" w:rsidR="000E6503" w:rsidRPr="000E6503" w:rsidRDefault="000E6503" w:rsidP="000E65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6E25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4F04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3A0A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45EE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CE67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56B3315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78879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31F73D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1D1F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61E0FF5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AFB9B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375766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C4C3917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946C9D" w:rsidRPr="006249B9" w14:paraId="6BD37CC0" w14:textId="77777777" w:rsidTr="000E6503">
        <w:trPr>
          <w:trHeight w:val="533"/>
        </w:trPr>
        <w:tc>
          <w:tcPr>
            <w:tcW w:w="1844" w:type="dxa"/>
          </w:tcPr>
          <w:p w14:paraId="6DE3C82E" w14:textId="312AF9F0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MELKA RIBEIRO DA SILVA SOUSA</w:t>
            </w:r>
          </w:p>
        </w:tc>
        <w:tc>
          <w:tcPr>
            <w:tcW w:w="850" w:type="dxa"/>
          </w:tcPr>
          <w:p w14:paraId="56838B1D" w14:textId="657468FB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559" w:type="dxa"/>
          </w:tcPr>
          <w:p w14:paraId="0F7CC1DD" w14:textId="085C0EC0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025E518" w14:textId="4437270B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08D2B133" w14:textId="72DC3287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15E49F16" w14:textId="7A8D4ADA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7EB7D340" w14:textId="35DBB8CE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6D302A4B" w14:textId="77777777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35230661" w14:textId="77777777" w:rsidTr="000E6503">
        <w:trPr>
          <w:trHeight w:val="533"/>
        </w:trPr>
        <w:tc>
          <w:tcPr>
            <w:tcW w:w="1844" w:type="dxa"/>
          </w:tcPr>
          <w:p w14:paraId="704F8BA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AE202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MISSLENE CANDIDO ALVES MELO</w:t>
            </w:r>
          </w:p>
        </w:tc>
        <w:tc>
          <w:tcPr>
            <w:tcW w:w="850" w:type="dxa"/>
          </w:tcPr>
          <w:p w14:paraId="51143A7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14510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</w:tcPr>
          <w:p w14:paraId="767488C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B005F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EE1E6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9080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DE PATRIMÔNIO</w:t>
            </w:r>
          </w:p>
        </w:tc>
        <w:tc>
          <w:tcPr>
            <w:tcW w:w="1632" w:type="dxa"/>
          </w:tcPr>
          <w:p w14:paraId="3196AD9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8E760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DE PATRIMÔNIO</w:t>
            </w:r>
          </w:p>
        </w:tc>
        <w:tc>
          <w:tcPr>
            <w:tcW w:w="1628" w:type="dxa"/>
          </w:tcPr>
          <w:p w14:paraId="00522A1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61F8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COMPRAS</w:t>
            </w:r>
          </w:p>
        </w:tc>
        <w:tc>
          <w:tcPr>
            <w:tcW w:w="993" w:type="dxa"/>
          </w:tcPr>
          <w:p w14:paraId="30956AF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49E6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0ADC31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47C90FF4" w14:textId="77777777" w:rsidTr="000E6503">
        <w:trPr>
          <w:trHeight w:val="533"/>
        </w:trPr>
        <w:tc>
          <w:tcPr>
            <w:tcW w:w="1844" w:type="dxa"/>
          </w:tcPr>
          <w:p w14:paraId="1BB87EB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23DA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RAIMUNDO NONATO AGUIAR</w:t>
            </w:r>
          </w:p>
        </w:tc>
        <w:tc>
          <w:tcPr>
            <w:tcW w:w="850" w:type="dxa"/>
          </w:tcPr>
          <w:p w14:paraId="7562E25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2EF4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559" w:type="dxa"/>
          </w:tcPr>
          <w:p w14:paraId="38F3AEB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1CC6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98AD71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6B7C2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AUXILIAR DE SERVIÇOS GERAIS</w:t>
            </w:r>
          </w:p>
        </w:tc>
        <w:tc>
          <w:tcPr>
            <w:tcW w:w="1632" w:type="dxa"/>
          </w:tcPr>
          <w:p w14:paraId="2C85DCD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6492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AUXILIAR DE SERVIÇOS GERAIS</w:t>
            </w:r>
          </w:p>
        </w:tc>
        <w:tc>
          <w:tcPr>
            <w:tcW w:w="1628" w:type="dxa"/>
          </w:tcPr>
          <w:p w14:paraId="22E1FCB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A9E41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5AA0CCE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E1A5B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22/12/2010</w:t>
            </w:r>
          </w:p>
        </w:tc>
        <w:tc>
          <w:tcPr>
            <w:tcW w:w="1021" w:type="dxa"/>
          </w:tcPr>
          <w:p w14:paraId="1CA02C1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10F68F69" w14:textId="77777777" w:rsidTr="000E6503">
        <w:trPr>
          <w:trHeight w:val="533"/>
        </w:trPr>
        <w:tc>
          <w:tcPr>
            <w:tcW w:w="1844" w:type="dxa"/>
          </w:tcPr>
          <w:p w14:paraId="0775DF0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AE6A4" w14:textId="77777777" w:rsidR="00B70DB4" w:rsidRPr="00B34A1E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RAMIRO RODRIGUES DE OLIVEIRA</w:t>
            </w:r>
          </w:p>
        </w:tc>
        <w:tc>
          <w:tcPr>
            <w:tcW w:w="850" w:type="dxa"/>
          </w:tcPr>
          <w:p w14:paraId="676EF12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263B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59" w:type="dxa"/>
          </w:tcPr>
          <w:p w14:paraId="23BC47D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1DD0E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7E45C8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D7CE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766CB08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BD47B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7275307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212A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A22C2E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9CB64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</w:tc>
        <w:tc>
          <w:tcPr>
            <w:tcW w:w="1021" w:type="dxa"/>
          </w:tcPr>
          <w:p w14:paraId="510A3DED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61C1F30" w14:textId="77777777" w:rsidTr="000E6503">
        <w:trPr>
          <w:trHeight w:val="533"/>
        </w:trPr>
        <w:tc>
          <w:tcPr>
            <w:tcW w:w="1844" w:type="dxa"/>
          </w:tcPr>
          <w:p w14:paraId="5DE85F3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9AE54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REGINA CLAUDIA DE CASTRO VASCONCELOS</w:t>
            </w:r>
          </w:p>
        </w:tc>
        <w:tc>
          <w:tcPr>
            <w:tcW w:w="850" w:type="dxa"/>
          </w:tcPr>
          <w:p w14:paraId="6F59C1A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66479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59" w:type="dxa"/>
          </w:tcPr>
          <w:p w14:paraId="2BD4EFF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07234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3E17CB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A401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58FA64E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FD35D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4506C5E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412F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5BB8E0A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8F4CB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01/04/2004</w:t>
            </w:r>
          </w:p>
        </w:tc>
        <w:tc>
          <w:tcPr>
            <w:tcW w:w="1021" w:type="dxa"/>
          </w:tcPr>
          <w:p w14:paraId="3A7F17D2" w14:textId="77777777" w:rsidR="00B70DB4" w:rsidRPr="00BB1B6F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199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1B6F">
              <w:rPr>
                <w:rFonts w:ascii="Times New Roman" w:hAnsi="Times New Roman" w:cs="Times New Roman"/>
                <w:sz w:val="16"/>
                <w:szCs w:val="16"/>
              </w:rPr>
              <w:t>ESTÁ LICENCIADA POR DOENÇA DESDE 01/08/2014</w:t>
            </w:r>
          </w:p>
        </w:tc>
      </w:tr>
      <w:tr w:rsidR="00A36139" w:rsidRPr="006249B9" w14:paraId="394B1436" w14:textId="77777777" w:rsidTr="000E6503">
        <w:trPr>
          <w:trHeight w:val="533"/>
        </w:trPr>
        <w:tc>
          <w:tcPr>
            <w:tcW w:w="1844" w:type="dxa"/>
          </w:tcPr>
          <w:p w14:paraId="1A3BB107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D2BF42" w14:textId="7F031B7A" w:rsidR="00A36139" w:rsidRPr="00B34A1E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RÔMULO OLIVEIRA DE SOUSA</w:t>
            </w:r>
          </w:p>
        </w:tc>
        <w:tc>
          <w:tcPr>
            <w:tcW w:w="850" w:type="dxa"/>
          </w:tcPr>
          <w:p w14:paraId="44CE7AEB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208452" w14:textId="404E6456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59" w:type="dxa"/>
          </w:tcPr>
          <w:p w14:paraId="3C0984A2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A8E461" w14:textId="54320EB2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97B6198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E580B" w14:textId="6D5BDAD5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844306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949309" w14:textId="6B02B11E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TÉCNICO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ADMINISTRATIVO</w:t>
            </w:r>
          </w:p>
        </w:tc>
        <w:tc>
          <w:tcPr>
            <w:tcW w:w="1628" w:type="dxa"/>
          </w:tcPr>
          <w:p w14:paraId="1815E9F5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1C835" w14:textId="1BBD1268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7232A52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2A15A" w14:textId="1BF7D8EA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5244ED29" w14:textId="77777777" w:rsidR="00A36139" w:rsidRPr="00F5726B" w:rsidRDefault="00A3613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A36139" w:rsidRPr="006249B9" w14:paraId="164A51AA" w14:textId="77777777" w:rsidTr="000E6503">
        <w:trPr>
          <w:trHeight w:val="533"/>
        </w:trPr>
        <w:tc>
          <w:tcPr>
            <w:tcW w:w="1844" w:type="dxa"/>
          </w:tcPr>
          <w:p w14:paraId="2AF2AF1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68A9F" w14:textId="3B342B2C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TAINARA GOMES DE SOUZA</w:t>
            </w:r>
          </w:p>
        </w:tc>
        <w:tc>
          <w:tcPr>
            <w:tcW w:w="850" w:type="dxa"/>
          </w:tcPr>
          <w:p w14:paraId="688C224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7C8D7" w14:textId="630B552E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</w:tcPr>
          <w:p w14:paraId="6F53516C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DD258" w14:textId="6A6790BF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145769B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992129" w14:textId="7880540B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GRUPO GESTOR</w:t>
            </w:r>
          </w:p>
        </w:tc>
        <w:tc>
          <w:tcPr>
            <w:tcW w:w="1632" w:type="dxa"/>
          </w:tcPr>
          <w:p w14:paraId="229A1AA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2A23A8" w14:textId="0CFD7A13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GRUPO GESTOR</w:t>
            </w:r>
          </w:p>
        </w:tc>
        <w:tc>
          <w:tcPr>
            <w:tcW w:w="1628" w:type="dxa"/>
          </w:tcPr>
          <w:p w14:paraId="18DCB538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0D346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SUBSEDE</w:t>
            </w:r>
          </w:p>
          <w:p w14:paraId="0D4494F3" w14:textId="14560B89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CARIRI</w:t>
            </w:r>
          </w:p>
        </w:tc>
        <w:tc>
          <w:tcPr>
            <w:tcW w:w="993" w:type="dxa"/>
          </w:tcPr>
          <w:p w14:paraId="173C58B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94D35" w14:textId="01238ED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01/12/2014</w:t>
            </w:r>
          </w:p>
        </w:tc>
        <w:tc>
          <w:tcPr>
            <w:tcW w:w="1021" w:type="dxa"/>
          </w:tcPr>
          <w:p w14:paraId="7733B8E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5E827F05" w14:textId="77777777" w:rsidTr="000E6503">
        <w:trPr>
          <w:trHeight w:val="533"/>
        </w:trPr>
        <w:tc>
          <w:tcPr>
            <w:tcW w:w="1844" w:type="dxa"/>
          </w:tcPr>
          <w:p w14:paraId="3E4D495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C301BA" w14:textId="3602D3CA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THIAGO VIEIRA CAVALCANTE DA SILVA</w:t>
            </w:r>
          </w:p>
        </w:tc>
        <w:tc>
          <w:tcPr>
            <w:tcW w:w="850" w:type="dxa"/>
          </w:tcPr>
          <w:p w14:paraId="47F7114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5FC38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17E70" w14:textId="30DD55AF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</w:tcPr>
          <w:p w14:paraId="717088C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3FB2C8" w14:textId="053D2F3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7650C5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9A2" w14:textId="2A983835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32" w:type="dxa"/>
          </w:tcPr>
          <w:p w14:paraId="21A7CC6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1F9C9" w14:textId="3D58AA03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5DA91AE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584D3C" w14:textId="3B7ADB2D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26180BEA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155273" w14:textId="038DC9C8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07/06/2005</w:t>
            </w:r>
          </w:p>
        </w:tc>
        <w:tc>
          <w:tcPr>
            <w:tcW w:w="1021" w:type="dxa"/>
          </w:tcPr>
          <w:p w14:paraId="5C08F3EC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72389CE8" w14:textId="77777777" w:rsidTr="000E6503">
        <w:trPr>
          <w:trHeight w:val="533"/>
        </w:trPr>
        <w:tc>
          <w:tcPr>
            <w:tcW w:w="1844" w:type="dxa"/>
          </w:tcPr>
          <w:p w14:paraId="3E14540D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FF0A3" w14:textId="2CE93E21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VALÉRIA PAULINO DE CASTRO MOURA</w:t>
            </w:r>
          </w:p>
        </w:tc>
        <w:tc>
          <w:tcPr>
            <w:tcW w:w="850" w:type="dxa"/>
          </w:tcPr>
          <w:p w14:paraId="4D455CD5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EA89C" w14:textId="79073C8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59" w:type="dxa"/>
          </w:tcPr>
          <w:p w14:paraId="0820FF69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D863E4" w14:textId="74F3202E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4D76D00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60CAD" w14:textId="277D654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5EBC9479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EFFA7" w14:textId="0398BD1A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01A9DBFC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AB98E" w14:textId="6C691348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8E5F7D8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620991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559A8989" w14:textId="1615AEF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49B3B24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3C575349" w14:textId="77777777" w:rsidTr="000E6503">
        <w:trPr>
          <w:trHeight w:val="533"/>
        </w:trPr>
        <w:tc>
          <w:tcPr>
            <w:tcW w:w="1844" w:type="dxa"/>
          </w:tcPr>
          <w:p w14:paraId="06FFC26F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A0B447" w14:textId="1CD2C05E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503">
              <w:rPr>
                <w:rFonts w:ascii="Times New Roman" w:hAnsi="Times New Roman" w:cs="Times New Roman"/>
                <w:sz w:val="16"/>
                <w:szCs w:val="16"/>
              </w:rPr>
              <w:t>ISA DANIELLE BEZERRA DO O</w:t>
            </w:r>
          </w:p>
        </w:tc>
        <w:tc>
          <w:tcPr>
            <w:tcW w:w="850" w:type="dxa"/>
          </w:tcPr>
          <w:p w14:paraId="690DD85A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B5538" w14:textId="5331E8D5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59" w:type="dxa"/>
          </w:tcPr>
          <w:p w14:paraId="652D0B10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81BD1" w14:textId="0C0E4373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47881FF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7ABBE" w14:textId="7E1FF9D6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12A153B3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5F415B" w14:textId="5214C04F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2371D6B8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EC7606" w14:textId="61470A03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 </w:t>
            </w:r>
          </w:p>
        </w:tc>
        <w:tc>
          <w:tcPr>
            <w:tcW w:w="993" w:type="dxa"/>
          </w:tcPr>
          <w:p w14:paraId="7D581121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53193" w14:textId="3696270F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01/02/2024</w:t>
            </w:r>
          </w:p>
        </w:tc>
        <w:tc>
          <w:tcPr>
            <w:tcW w:w="1021" w:type="dxa"/>
          </w:tcPr>
          <w:p w14:paraId="708BC026" w14:textId="77777777" w:rsidR="00A36139" w:rsidRPr="00F5726B" w:rsidRDefault="00A3613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A36139" w:rsidRPr="006249B9" w14:paraId="287AE8F5" w14:textId="77777777" w:rsidTr="000E6503">
        <w:trPr>
          <w:trHeight w:val="533"/>
        </w:trPr>
        <w:tc>
          <w:tcPr>
            <w:tcW w:w="1844" w:type="dxa"/>
          </w:tcPr>
          <w:p w14:paraId="48751544" w14:textId="15587921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EBDB761" w14:textId="06E4DF55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30F0BC" w14:textId="18D03744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39036BC" w14:textId="62BA1BFA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</w:tcPr>
          <w:p w14:paraId="7E90AD59" w14:textId="62228E4D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</w:tcPr>
          <w:p w14:paraId="0F5734A2" w14:textId="3DD6525D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8AE3B9" w14:textId="4FDBC9B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E4F04E1" w14:textId="77777777" w:rsidR="00A36139" w:rsidRPr="00F5726B" w:rsidRDefault="00A36139" w:rsidP="000E650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7D22FD7E" w14:textId="77777777" w:rsidR="006F11AF" w:rsidRDefault="006F11AF" w:rsidP="006F11AF">
      <w:pPr>
        <w:jc w:val="both"/>
      </w:pPr>
    </w:p>
    <w:p w14:paraId="4263D325" w14:textId="77777777" w:rsidR="006F11AF" w:rsidRDefault="006F11AF" w:rsidP="006F11AF">
      <w:pPr>
        <w:jc w:val="both"/>
      </w:pPr>
    </w:p>
    <w:tbl>
      <w:tblPr>
        <w:tblStyle w:val="Tabelacomgrade"/>
        <w:tblW w:w="10841" w:type="dxa"/>
        <w:tblInd w:w="-1026" w:type="dxa"/>
        <w:tblLook w:val="04A0" w:firstRow="1" w:lastRow="0" w:firstColumn="1" w:lastColumn="0" w:noHBand="0" w:noVBand="1"/>
      </w:tblPr>
      <w:tblGrid>
        <w:gridCol w:w="1806"/>
        <w:gridCol w:w="1807"/>
        <w:gridCol w:w="1807"/>
        <w:gridCol w:w="1807"/>
        <w:gridCol w:w="1807"/>
        <w:gridCol w:w="1807"/>
      </w:tblGrid>
      <w:tr w:rsidR="006F11AF" w14:paraId="19334E06" w14:textId="77777777" w:rsidTr="008147A4">
        <w:tc>
          <w:tcPr>
            <w:tcW w:w="10841" w:type="dxa"/>
            <w:gridSpan w:val="6"/>
          </w:tcPr>
          <w:p w14:paraId="0AA7FC66" w14:textId="77777777" w:rsidR="006F11AF" w:rsidRPr="008043C9" w:rsidRDefault="006F11AF" w:rsidP="008147A4">
            <w:pPr>
              <w:jc w:val="center"/>
              <w:rPr>
                <w:b/>
              </w:rPr>
            </w:pPr>
          </w:p>
          <w:p w14:paraId="698A933E" w14:textId="69C5A06E" w:rsidR="006F11AF" w:rsidRPr="008043C9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QUADRO DE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ESTAGIÁRIOS</w:t>
            </w: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CRP-11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D093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043FA897" w14:textId="77777777" w:rsidR="006F11AF" w:rsidRPr="008043C9" w:rsidRDefault="006F11AF" w:rsidP="008147A4">
            <w:pPr>
              <w:rPr>
                <w:b/>
              </w:rPr>
            </w:pPr>
          </w:p>
        </w:tc>
      </w:tr>
      <w:tr w:rsidR="006F11AF" w:rsidRPr="009B73C1" w14:paraId="09105A6D" w14:textId="77777777" w:rsidTr="008147A4">
        <w:trPr>
          <w:trHeight w:val="368"/>
        </w:trPr>
        <w:tc>
          <w:tcPr>
            <w:tcW w:w="1806" w:type="dxa"/>
          </w:tcPr>
          <w:p w14:paraId="6044F34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4CB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146F9A8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14:paraId="1888339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30F09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07" w:type="dxa"/>
          </w:tcPr>
          <w:p w14:paraId="3C89BF0C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72F712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07" w:type="dxa"/>
          </w:tcPr>
          <w:p w14:paraId="547D1A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E536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1807" w:type="dxa"/>
          </w:tcPr>
          <w:p w14:paraId="49817087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C6BF0B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807" w:type="dxa"/>
          </w:tcPr>
          <w:p w14:paraId="349BADDD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69B8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RESCISÃO</w:t>
            </w:r>
          </w:p>
          <w:p w14:paraId="19E53433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7920" w:rsidRPr="008F3D5A" w14:paraId="3DE4FA79" w14:textId="77777777" w:rsidTr="008147A4">
        <w:trPr>
          <w:trHeight w:val="368"/>
        </w:trPr>
        <w:tc>
          <w:tcPr>
            <w:tcW w:w="1806" w:type="dxa"/>
          </w:tcPr>
          <w:p w14:paraId="53C36582" w14:textId="568D787F" w:rsidR="00BF7920" w:rsidRPr="000A5DF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PEDRO YURI DA PAZ BARBOSA</w:t>
            </w:r>
          </w:p>
        </w:tc>
        <w:tc>
          <w:tcPr>
            <w:tcW w:w="1807" w:type="dxa"/>
          </w:tcPr>
          <w:p w14:paraId="0A1A076B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9B54FC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ESTAGIO</w:t>
            </w:r>
          </w:p>
        </w:tc>
        <w:tc>
          <w:tcPr>
            <w:tcW w:w="1807" w:type="dxa"/>
          </w:tcPr>
          <w:p w14:paraId="19181B7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28EDA" w14:textId="208A757A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ESTAGIARI</w:t>
            </w:r>
            <w:r w:rsidR="00A3613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807" w:type="dxa"/>
          </w:tcPr>
          <w:p w14:paraId="2A8F2D3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77A84" w14:textId="744E94A2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1807" w:type="dxa"/>
          </w:tcPr>
          <w:p w14:paraId="6CB3EF5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F2EC0C" w14:textId="3E1DA491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05/05/2025</w:t>
            </w:r>
          </w:p>
        </w:tc>
        <w:tc>
          <w:tcPr>
            <w:tcW w:w="1807" w:type="dxa"/>
          </w:tcPr>
          <w:p w14:paraId="7B566EC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8F3D5A" w14:paraId="5C9B9450" w14:textId="77777777" w:rsidTr="008147A4">
        <w:trPr>
          <w:trHeight w:val="368"/>
        </w:trPr>
        <w:tc>
          <w:tcPr>
            <w:tcW w:w="1806" w:type="dxa"/>
          </w:tcPr>
          <w:p w14:paraId="6384FC07" w14:textId="0C8B255A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JOÃO GUILHERME RAMOS VIANA</w:t>
            </w:r>
          </w:p>
        </w:tc>
        <w:tc>
          <w:tcPr>
            <w:tcW w:w="1807" w:type="dxa"/>
          </w:tcPr>
          <w:p w14:paraId="09748988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5870F" w14:textId="56CCE066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ESTAGIO</w:t>
            </w:r>
          </w:p>
        </w:tc>
        <w:tc>
          <w:tcPr>
            <w:tcW w:w="1807" w:type="dxa"/>
          </w:tcPr>
          <w:p w14:paraId="0CC9998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B4794" w14:textId="2D1375CF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ESTAGIARIO</w:t>
            </w:r>
          </w:p>
        </w:tc>
        <w:tc>
          <w:tcPr>
            <w:tcW w:w="1807" w:type="dxa"/>
          </w:tcPr>
          <w:p w14:paraId="5E9B4EA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55DFCC" w14:textId="0C14599F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1807" w:type="dxa"/>
          </w:tcPr>
          <w:p w14:paraId="03773F39" w14:textId="7271502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24/07/2025</w:t>
            </w:r>
          </w:p>
        </w:tc>
        <w:tc>
          <w:tcPr>
            <w:tcW w:w="1807" w:type="dxa"/>
          </w:tcPr>
          <w:p w14:paraId="10C12455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69CBB3" w14:textId="77777777" w:rsidR="00AF06DE" w:rsidRDefault="00AF06DE"/>
    <w:p w14:paraId="39B86067" w14:textId="77777777" w:rsidR="00AF06DE" w:rsidRDefault="00AF06DE"/>
    <w:sectPr w:rsidR="00AF06DE" w:rsidSect="000E6503">
      <w:headerReference w:type="default" r:id="rId7"/>
      <w:pgSz w:w="11906" w:h="16838"/>
      <w:pgMar w:top="1843" w:right="1701" w:bottom="17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3A81" w14:textId="77777777" w:rsidR="00AE6FBF" w:rsidRDefault="00AE6FBF">
      <w:pPr>
        <w:spacing w:after="0" w:line="240" w:lineRule="auto"/>
      </w:pPr>
      <w:r>
        <w:separator/>
      </w:r>
    </w:p>
  </w:endnote>
  <w:endnote w:type="continuationSeparator" w:id="0">
    <w:p w14:paraId="048DDA71" w14:textId="77777777" w:rsidR="00AE6FBF" w:rsidRDefault="00AE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72E4" w14:textId="77777777" w:rsidR="00AE6FBF" w:rsidRDefault="00AE6FBF">
      <w:pPr>
        <w:spacing w:after="0" w:line="240" w:lineRule="auto"/>
      </w:pPr>
      <w:r>
        <w:separator/>
      </w:r>
    </w:p>
  </w:footnote>
  <w:footnote w:type="continuationSeparator" w:id="0">
    <w:p w14:paraId="5DE6E958" w14:textId="77777777" w:rsidR="00AE6FBF" w:rsidRDefault="00AE6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10F3" w14:textId="77777777" w:rsidR="00AF06DE" w:rsidRDefault="00AE6F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46443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6830" o:spid="_x0000_s1025" type="#_x0000_t75" style="position:absolute;margin-left:-85.15pt;margin-top:-80.1pt;width:595.2pt;height:840.95pt;z-index:-251658752;mso-position-horizontal-relative:margin;mso-position-vertical-relative:margin" o:allowincell="f">
          <v:imagedata r:id="rId1" o:title="TIMBRADO 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DE"/>
    <w:rsid w:val="00051DE4"/>
    <w:rsid w:val="000A5DFB"/>
    <w:rsid w:val="000E0E33"/>
    <w:rsid w:val="000E6503"/>
    <w:rsid w:val="001042BF"/>
    <w:rsid w:val="0013086D"/>
    <w:rsid w:val="001739E1"/>
    <w:rsid w:val="001D7D73"/>
    <w:rsid w:val="002B6223"/>
    <w:rsid w:val="0031529D"/>
    <w:rsid w:val="00337CDA"/>
    <w:rsid w:val="0054201E"/>
    <w:rsid w:val="00633533"/>
    <w:rsid w:val="006F11AF"/>
    <w:rsid w:val="00713848"/>
    <w:rsid w:val="00775E37"/>
    <w:rsid w:val="0080648A"/>
    <w:rsid w:val="00946C9D"/>
    <w:rsid w:val="00951449"/>
    <w:rsid w:val="00A36139"/>
    <w:rsid w:val="00AE6FBF"/>
    <w:rsid w:val="00AF06DE"/>
    <w:rsid w:val="00B70DB4"/>
    <w:rsid w:val="00BF7920"/>
    <w:rsid w:val="00C2171B"/>
    <w:rsid w:val="00C67AE3"/>
    <w:rsid w:val="00C90940"/>
    <w:rsid w:val="00D13425"/>
    <w:rsid w:val="00DA2749"/>
    <w:rsid w:val="00DF6691"/>
    <w:rsid w:val="00E76D04"/>
    <w:rsid w:val="00ED093A"/>
    <w:rsid w:val="00F36D9E"/>
    <w:rsid w:val="00F7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F6125"/>
  <w15:docId w15:val="{B8BA7EBF-2D04-49D9-BBBE-520B1617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61D3"/>
  </w:style>
  <w:style w:type="paragraph" w:styleId="Rodap">
    <w:name w:val="footer"/>
    <w:basedOn w:val="Normal"/>
    <w:link w:val="Rodap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61D3"/>
  </w:style>
  <w:style w:type="paragraph" w:styleId="Textodebalo">
    <w:name w:val="Balloon Text"/>
    <w:basedOn w:val="Normal"/>
    <w:link w:val="TextodebaloChar"/>
    <w:uiPriority w:val="99"/>
    <w:semiHidden/>
    <w:unhideWhenUsed/>
    <w:rsid w:val="00A2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61D3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59"/>
    <w:rsid w:val="006F11AF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Zh/KsYDSbg1T3RX96jXy0lqcRg==">AMUW2mU0rEBE1Tfi0swvjuB34RmvlIvhFpHYm7wcImQhU7PTtnSaiZ17p3XV2TTCr3YDUWoSxTi0z87xRqaoCa3xoBAdawxvYvR09pawkD551r/YYWoRfmP1UzR/acYg5Pk1zHpAOnlu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Arte1</dc:creator>
  <cp:lastModifiedBy>Maria Viviane do Nascimento Barbosa</cp:lastModifiedBy>
  <cp:revision>4</cp:revision>
  <cp:lastPrinted>2023-10-26T11:37:00Z</cp:lastPrinted>
  <dcterms:created xsi:type="dcterms:W3CDTF">2026-09-17T19:31:00Z</dcterms:created>
  <dcterms:modified xsi:type="dcterms:W3CDTF">2026-09-28T17:12:00Z</dcterms:modified>
</cp:coreProperties>
</file>